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A001C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邵阳市城区租赁补贴申请表</w:t>
      </w:r>
    </w:p>
    <w:p w14:paraId="7C7A6069">
      <w:pPr>
        <w:rPr>
          <w:rFonts w:ascii="宋体" w:hAnsi="宋体"/>
          <w:szCs w:val="21"/>
        </w:rPr>
      </w:pPr>
    </w:p>
    <w:p w14:paraId="4FBA6F6F"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区             街道办事处             社区          年    月    日 </w:t>
      </w:r>
    </w:p>
    <w:tbl>
      <w:tblPr>
        <w:tblStyle w:val="5"/>
        <w:tblW w:w="9939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2"/>
        <w:gridCol w:w="363"/>
        <w:gridCol w:w="905"/>
        <w:gridCol w:w="573"/>
        <w:gridCol w:w="140"/>
        <w:gridCol w:w="854"/>
        <w:gridCol w:w="282"/>
        <w:gridCol w:w="569"/>
        <w:gridCol w:w="818"/>
        <w:gridCol w:w="1266"/>
        <w:gridCol w:w="751"/>
        <w:gridCol w:w="1921"/>
      </w:tblGrid>
      <w:tr w14:paraId="4BC6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vAlign w:val="center"/>
          </w:tcPr>
          <w:p w14:paraId="7F98B2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 w14:paraId="40BC0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主申请人  姓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78" w:type="dxa"/>
            <w:gridSpan w:val="2"/>
            <w:vAlign w:val="center"/>
          </w:tcPr>
          <w:p w14:paraId="7CF821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A61A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87" w:type="dxa"/>
            <w:gridSpan w:val="2"/>
            <w:vAlign w:val="center"/>
          </w:tcPr>
          <w:p w14:paraId="056C2A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D26E6B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 w:val="24"/>
              </w:rPr>
              <w:t>身份证号码</w:t>
            </w:r>
          </w:p>
        </w:tc>
        <w:tc>
          <w:tcPr>
            <w:tcW w:w="2672" w:type="dxa"/>
            <w:gridSpan w:val="2"/>
            <w:vAlign w:val="center"/>
          </w:tcPr>
          <w:p w14:paraId="5B1FD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2F8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</w:tcPr>
          <w:p w14:paraId="27EBF1B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EB19CE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 族 </w:t>
            </w:r>
          </w:p>
        </w:tc>
        <w:tc>
          <w:tcPr>
            <w:tcW w:w="1478" w:type="dxa"/>
            <w:gridSpan w:val="2"/>
            <w:vAlign w:val="center"/>
          </w:tcPr>
          <w:p w14:paraId="23E0AD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2259F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87" w:type="dxa"/>
            <w:gridSpan w:val="2"/>
            <w:vAlign w:val="center"/>
          </w:tcPr>
          <w:p w14:paraId="62D842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6396336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2" w:type="dxa"/>
            <w:gridSpan w:val="2"/>
            <w:vAlign w:val="center"/>
          </w:tcPr>
          <w:p w14:paraId="339FAD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D3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55" w:type="dxa"/>
            <w:vMerge w:val="continue"/>
          </w:tcPr>
          <w:p w14:paraId="40A58E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B436A4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家庭常住人口（人）</w:t>
            </w:r>
          </w:p>
        </w:tc>
        <w:tc>
          <w:tcPr>
            <w:tcW w:w="1478" w:type="dxa"/>
            <w:gridSpan w:val="2"/>
            <w:vAlign w:val="center"/>
          </w:tcPr>
          <w:p w14:paraId="751D6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33D96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业</w:t>
            </w:r>
          </w:p>
        </w:tc>
        <w:tc>
          <w:tcPr>
            <w:tcW w:w="5325" w:type="dxa"/>
            <w:gridSpan w:val="5"/>
            <w:vAlign w:val="center"/>
          </w:tcPr>
          <w:p w14:paraId="31E90D6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□环卫工人 □公交行业职工 □青年医生 □青年教师□家政从业人员  □消防救援  □其他</w:t>
            </w:r>
          </w:p>
        </w:tc>
      </w:tr>
      <w:tr w14:paraId="03D7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5" w:type="dxa"/>
            <w:vMerge w:val="continue"/>
          </w:tcPr>
          <w:p w14:paraId="2A0DA1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E0033E9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低保证号</w:t>
            </w:r>
          </w:p>
        </w:tc>
        <w:tc>
          <w:tcPr>
            <w:tcW w:w="1478" w:type="dxa"/>
            <w:gridSpan w:val="2"/>
            <w:vAlign w:val="center"/>
          </w:tcPr>
          <w:p w14:paraId="041C2B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007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5325" w:type="dxa"/>
            <w:gridSpan w:val="5"/>
            <w:vAlign w:val="center"/>
          </w:tcPr>
          <w:p w14:paraId="489A9FE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□已婚      □未婚      □离异      □丧偶</w:t>
            </w:r>
          </w:p>
        </w:tc>
      </w:tr>
      <w:tr w14:paraId="6B29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97" w:type="dxa"/>
            <w:gridSpan w:val="2"/>
            <w:vAlign w:val="center"/>
          </w:tcPr>
          <w:p w14:paraId="26FCC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申请保障  方式</w:t>
            </w:r>
          </w:p>
        </w:tc>
        <w:tc>
          <w:tcPr>
            <w:tcW w:w="8442" w:type="dxa"/>
            <w:gridSpan w:val="11"/>
            <w:vAlign w:val="center"/>
          </w:tcPr>
          <w:p w14:paraId="58ACE3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租赁补贴保障</w:t>
            </w:r>
          </w:p>
        </w:tc>
      </w:tr>
      <w:tr w14:paraId="2D4B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7" w:type="dxa"/>
            <w:gridSpan w:val="2"/>
            <w:vAlign w:val="center"/>
          </w:tcPr>
          <w:p w14:paraId="4A0428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收入类型</w:t>
            </w:r>
          </w:p>
        </w:tc>
        <w:tc>
          <w:tcPr>
            <w:tcW w:w="8442" w:type="dxa"/>
            <w:gridSpan w:val="11"/>
            <w:vAlign w:val="center"/>
          </w:tcPr>
          <w:p w14:paraId="3F79BB60">
            <w:pPr>
              <w:jc w:val="center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□特困家庭    □低保家庭   □低保边缘（低收入）家庭</w:t>
            </w:r>
          </w:p>
        </w:tc>
      </w:tr>
      <w:tr w14:paraId="119D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97" w:type="dxa"/>
            <w:gridSpan w:val="2"/>
            <w:vAlign w:val="center"/>
          </w:tcPr>
          <w:p w14:paraId="34D8E3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保障类型</w:t>
            </w:r>
          </w:p>
        </w:tc>
        <w:tc>
          <w:tcPr>
            <w:tcW w:w="8442" w:type="dxa"/>
            <w:gridSpan w:val="11"/>
            <w:vAlign w:val="center"/>
          </w:tcPr>
          <w:p w14:paraId="7C121594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□65岁以上孤寡老人  □孤儿  □残疾人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退役军人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参战军人  □丧失劳动能力（家庭主要劳动力）  □烈士遗属     □见义勇为人士     □计划生育特殊困难家庭     □省部级劳动模范  </w:t>
            </w:r>
          </w:p>
        </w:tc>
      </w:tr>
      <w:tr w14:paraId="6DCE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5" w:type="dxa"/>
            <w:vMerge w:val="restart"/>
            <w:vAlign w:val="center"/>
          </w:tcPr>
          <w:p w14:paraId="48A3AA6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共同申请的其他家庭成</w:t>
            </w:r>
            <w:r>
              <w:rPr>
                <w:rFonts w:hint="eastAsia" w:ascii="宋体" w:hAnsi="宋体"/>
                <w:sz w:val="24"/>
                <w:lang w:eastAsia="zh-CN"/>
              </w:rPr>
              <w:t>员</w:t>
            </w:r>
          </w:p>
        </w:tc>
        <w:tc>
          <w:tcPr>
            <w:tcW w:w="942" w:type="dxa"/>
            <w:vAlign w:val="center"/>
          </w:tcPr>
          <w:p w14:paraId="1A72F03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与申请人关系</w:t>
            </w:r>
          </w:p>
        </w:tc>
        <w:tc>
          <w:tcPr>
            <w:tcW w:w="1268" w:type="dxa"/>
            <w:gridSpan w:val="2"/>
            <w:vAlign w:val="center"/>
          </w:tcPr>
          <w:p w14:paraId="75E01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13" w:type="dxa"/>
            <w:gridSpan w:val="2"/>
            <w:vAlign w:val="center"/>
          </w:tcPr>
          <w:p w14:paraId="7D3967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14:paraId="5FEC86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0FBF5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 w14:paraId="490C41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21" w:type="dxa"/>
            <w:vAlign w:val="center"/>
          </w:tcPr>
          <w:p w14:paraId="7BECE8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 w14:paraId="4221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0DA49B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468E6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F9F2A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6E367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1DDB1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5AA8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47B84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5B4597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7EE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vAlign w:val="center"/>
          </w:tcPr>
          <w:p w14:paraId="1E466C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4BEF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F2004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8F57E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A1EFF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E6F3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6850A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2C5DF2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5AC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55" w:type="dxa"/>
            <w:vMerge w:val="continue"/>
            <w:vAlign w:val="center"/>
          </w:tcPr>
          <w:p w14:paraId="26F61E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C75A2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B2EEC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3D5D9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666C8A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D507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A30C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076D89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0E0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6F1283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0E9403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4916D6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FBB2D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B997E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D542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CA01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1E1131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86E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06357A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976B62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75D95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BF021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E8BB27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6C5F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2355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536971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938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restart"/>
            <w:vAlign w:val="center"/>
          </w:tcPr>
          <w:p w14:paraId="0CF107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“一卡通”银行卡号</w:t>
            </w:r>
          </w:p>
        </w:tc>
        <w:tc>
          <w:tcPr>
            <w:tcW w:w="8442" w:type="dxa"/>
            <w:gridSpan w:val="11"/>
            <w:vAlign w:val="center"/>
          </w:tcPr>
          <w:p w14:paraId="138E957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1F5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continue"/>
            <w:vAlign w:val="center"/>
          </w:tcPr>
          <w:p w14:paraId="7BFFAB2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2" w:type="dxa"/>
            <w:gridSpan w:val="11"/>
            <w:vAlign w:val="center"/>
          </w:tcPr>
          <w:p w14:paraId="1896257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</w:rPr>
              <w:t>：需提供主申请人正确有效的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  <w:lang w:eastAsia="zh-CN"/>
              </w:rPr>
              <w:t>邮政银行卡号并由乡办录入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</w:rPr>
              <w:t>“一卡通”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  <w:lang w:eastAsia="zh-CN"/>
              </w:rPr>
              <w:t>系统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否则导致租赁补贴发放失败的后果由申请人自负。</w:t>
            </w:r>
          </w:p>
        </w:tc>
      </w:tr>
      <w:tr w14:paraId="7385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939" w:type="dxa"/>
            <w:gridSpan w:val="13"/>
            <w:vAlign w:val="center"/>
          </w:tcPr>
          <w:p w14:paraId="0AA60BB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申请人承诺： </w:t>
            </w:r>
          </w:p>
          <w:p w14:paraId="4E1D8086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及家庭成员未享受过房改购房、集资建房、经济适用住房和住房补贴等政策，同一家庭只能享受一种保障方式,已承租公共租赁住房的不再享受租赁补贴保障，以上填写内容及附后资料属实，自愿接受相关部门的调查及审核，如有虚假，愿承担一切责任。</w:t>
            </w:r>
          </w:p>
          <w:p w14:paraId="5D8C5922">
            <w:pPr>
              <w:wordWrap w:val="0"/>
              <w:rPr>
                <w:rFonts w:ascii="宋体" w:hAnsi="宋体"/>
                <w:sz w:val="24"/>
              </w:rPr>
            </w:pPr>
          </w:p>
          <w:p w14:paraId="6E7A0E46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承诺人签名：             年     月     日</w:t>
            </w:r>
          </w:p>
          <w:p w14:paraId="596FC766">
            <w:pPr>
              <w:jc w:val="left"/>
              <w:rPr>
                <w:rFonts w:hint="eastAsia" w:ascii="宋体" w:hAnsi="宋体"/>
                <w:spacing w:val="-2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0C85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8" w:hRule="atLeast"/>
        </w:trPr>
        <w:tc>
          <w:tcPr>
            <w:tcW w:w="9900" w:type="dxa"/>
          </w:tcPr>
          <w:p w14:paraId="554066D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社区受理意见：</w:t>
            </w:r>
          </w:p>
          <w:p w14:paraId="5EE583A6"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 w14:paraId="323E4476"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 w14:paraId="05426CC1"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 w14:paraId="173D4911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746141C3"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受理人员签名：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  <w:p w14:paraId="7E6661A3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</w:p>
          <w:p w14:paraId="7391DA94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年     月     日 </w:t>
            </w:r>
          </w:p>
        </w:tc>
      </w:tr>
      <w:tr w14:paraId="129A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900" w:type="dxa"/>
          </w:tcPr>
          <w:p w14:paraId="7B6A9093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街道办事处初审意见：</w:t>
            </w:r>
          </w:p>
          <w:p w14:paraId="5B98D576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728B8C4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468DB268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0599A398">
            <w:pPr>
              <w:wordWrap w:val="0"/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388EE821"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审核人员签名：          负责人签名：       单位盖章</w:t>
            </w:r>
          </w:p>
          <w:p w14:paraId="643EFB95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</w:p>
          <w:p w14:paraId="425E8A61"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年     月     日</w:t>
            </w:r>
          </w:p>
        </w:tc>
      </w:tr>
      <w:tr w14:paraId="054F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900" w:type="dxa"/>
          </w:tcPr>
          <w:p w14:paraId="5140C88E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区住房城乡建设（住房保障）部门审核意见：</w:t>
            </w:r>
          </w:p>
          <w:p w14:paraId="78B6A743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24C7D4F5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7DCBE8C5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609B1420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2C04D40A">
            <w:pPr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7BE53897"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核准人员签名：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  <w:p w14:paraId="53BBFCA6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</w:p>
          <w:p w14:paraId="0651C1C1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  年     月     日</w:t>
            </w:r>
          </w:p>
        </w:tc>
      </w:tr>
    </w:tbl>
    <w:p w14:paraId="684113BC">
      <w:pPr>
        <w:ind w:firstLine="3780" w:firstLineChars="1350"/>
        <w:jc w:val="left"/>
        <w:rPr>
          <w:spacing w:val="20"/>
          <w:sz w:val="24"/>
        </w:rPr>
      </w:pPr>
    </w:p>
    <w:p w14:paraId="35F1ACE3">
      <w:pPr>
        <w:ind w:firstLine="3780" w:firstLineChars="13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填表须知</w:t>
      </w:r>
    </w:p>
    <w:p w14:paraId="404548C7"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1、请在有选择项表格中的“□”内打“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”。</w:t>
      </w:r>
    </w:p>
    <w:p w14:paraId="044D5D8F"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2、表格必须由申报家庭自行填写，表格内所填写的信息资料必须真实、正确，由于申报家庭填写表格错误或不全造成的后果，由申报家庭自行承担。</w:t>
      </w:r>
    </w:p>
    <w:p w14:paraId="05F699BD"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3、提交材料清单：</w:t>
      </w:r>
    </w:p>
    <w:p w14:paraId="158E205F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（1）申请表；</w:t>
      </w:r>
    </w:p>
    <w:p w14:paraId="54823D61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（2）特困证（复印件）、低保证（复印件）、低保边缘家庭证明；</w:t>
      </w:r>
    </w:p>
    <w:p w14:paraId="1FDF6FF5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（3）家庭成员户籍证明（户口本复印件和身份证复印件）；</w:t>
      </w:r>
    </w:p>
    <w:p w14:paraId="4106F354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（4）婚姻状况证明（结婚证、离婚证、丧偶证明等复印件）；</w:t>
      </w:r>
    </w:p>
    <w:p w14:paraId="3A66F856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（5）</w:t>
      </w:r>
      <w:r>
        <w:rPr>
          <w:rFonts w:hint="eastAsia" w:ascii="Times New Roman" w:hAnsi="Times New Roman" w:eastAsia="宋体" w:cs="Times New Roman"/>
          <w:spacing w:val="20"/>
          <w:sz w:val="24"/>
          <w:lang w:eastAsia="zh-CN"/>
        </w:rPr>
        <w:t>无</w:t>
      </w:r>
      <w:r>
        <w:rPr>
          <w:rFonts w:hint="eastAsia" w:ascii="Times New Roman" w:hAnsi="Times New Roman" w:eastAsia="宋体" w:cs="Times New Roman"/>
          <w:spacing w:val="20"/>
          <w:sz w:val="24"/>
        </w:rPr>
        <w:t>企业内资股东投资</w:t>
      </w:r>
      <w:r>
        <w:rPr>
          <w:rFonts w:hint="eastAsia" w:ascii="Times New Roman" w:hAnsi="Times New Roman" w:eastAsia="宋体" w:cs="Times New Roman"/>
          <w:spacing w:val="20"/>
          <w:sz w:val="24"/>
          <w:lang w:eastAsia="zh-CN"/>
        </w:rPr>
        <w:t>证明；</w:t>
      </w:r>
      <w:r>
        <w:rPr>
          <w:spacing w:val="20"/>
          <w:sz w:val="24"/>
        </w:rPr>
        <w:t>其它相关证件</w:t>
      </w:r>
      <w:r>
        <w:rPr>
          <w:rFonts w:hint="eastAsia"/>
          <w:spacing w:val="20"/>
          <w:sz w:val="24"/>
        </w:rPr>
        <w:t>证明。</w:t>
      </w:r>
    </w:p>
    <w:p w14:paraId="089B9FA9">
      <w:pPr>
        <w:ind w:left="-178" w:leftChars="-85" w:firstLine="140" w:firstLineChars="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4、申请表、低收入家庭证明、</w:t>
      </w:r>
      <w:r>
        <w:rPr>
          <w:spacing w:val="20"/>
          <w:sz w:val="24"/>
        </w:rPr>
        <w:t>无房证明需提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原件</w:t>
      </w:r>
      <w:r>
        <w:rPr>
          <w:rFonts w:hint="eastAsia"/>
          <w:spacing w:val="20"/>
          <w:sz w:val="24"/>
        </w:rPr>
        <w:t>，其它资料</w:t>
      </w:r>
      <w:r>
        <w:rPr>
          <w:spacing w:val="20"/>
          <w:sz w:val="24"/>
        </w:rPr>
        <w:t>需核实原件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复</w:t>
      </w:r>
      <w:r>
        <w:rPr>
          <w:rFonts w:hint="eastAsia"/>
          <w:spacing w:val="20"/>
          <w:sz w:val="24"/>
        </w:rPr>
        <w:t>印</w:t>
      </w:r>
      <w:r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恕不退件。</w:t>
      </w:r>
    </w:p>
    <w:sectPr>
      <w:pgSz w:w="11906" w:h="16838"/>
      <w:pgMar w:top="1440" w:right="1701" w:bottom="93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2M3ZjAwOGI2ZmExZTJlN2Y1ZDU2YmM5YjQ0YTIifQ=="/>
  </w:docVars>
  <w:rsids>
    <w:rsidRoot w:val="00274362"/>
    <w:rsid w:val="00011379"/>
    <w:rsid w:val="00012FC5"/>
    <w:rsid w:val="000139E9"/>
    <w:rsid w:val="00022075"/>
    <w:rsid w:val="00044FBC"/>
    <w:rsid w:val="00045FCC"/>
    <w:rsid w:val="00060912"/>
    <w:rsid w:val="0007387C"/>
    <w:rsid w:val="00091C56"/>
    <w:rsid w:val="000A118A"/>
    <w:rsid w:val="000B04B9"/>
    <w:rsid w:val="000B1004"/>
    <w:rsid w:val="000B1A74"/>
    <w:rsid w:val="000B7558"/>
    <w:rsid w:val="000C5CFC"/>
    <w:rsid w:val="00115822"/>
    <w:rsid w:val="00120546"/>
    <w:rsid w:val="001230FE"/>
    <w:rsid w:val="00123343"/>
    <w:rsid w:val="00124F31"/>
    <w:rsid w:val="00136867"/>
    <w:rsid w:val="00137BDF"/>
    <w:rsid w:val="00146A97"/>
    <w:rsid w:val="00157973"/>
    <w:rsid w:val="00166726"/>
    <w:rsid w:val="0017500B"/>
    <w:rsid w:val="00175CC9"/>
    <w:rsid w:val="00180388"/>
    <w:rsid w:val="00184F48"/>
    <w:rsid w:val="00197054"/>
    <w:rsid w:val="001A4E31"/>
    <w:rsid w:val="001B534D"/>
    <w:rsid w:val="001C1B87"/>
    <w:rsid w:val="001C5475"/>
    <w:rsid w:val="001D07DB"/>
    <w:rsid w:val="001D07FB"/>
    <w:rsid w:val="001D56CC"/>
    <w:rsid w:val="001E114A"/>
    <w:rsid w:val="001F0E19"/>
    <w:rsid w:val="0020223B"/>
    <w:rsid w:val="0020455A"/>
    <w:rsid w:val="00245B30"/>
    <w:rsid w:val="00251A0D"/>
    <w:rsid w:val="00260208"/>
    <w:rsid w:val="00265482"/>
    <w:rsid w:val="00267DEF"/>
    <w:rsid w:val="0027239A"/>
    <w:rsid w:val="00274362"/>
    <w:rsid w:val="0027453A"/>
    <w:rsid w:val="00281D36"/>
    <w:rsid w:val="00282738"/>
    <w:rsid w:val="00295BFA"/>
    <w:rsid w:val="002A0BF8"/>
    <w:rsid w:val="002B2D96"/>
    <w:rsid w:val="002B4A62"/>
    <w:rsid w:val="002C0E4A"/>
    <w:rsid w:val="002C70E4"/>
    <w:rsid w:val="002D0338"/>
    <w:rsid w:val="002D3C9D"/>
    <w:rsid w:val="002D524E"/>
    <w:rsid w:val="002F5A78"/>
    <w:rsid w:val="002F6478"/>
    <w:rsid w:val="00310974"/>
    <w:rsid w:val="00342395"/>
    <w:rsid w:val="00366DAB"/>
    <w:rsid w:val="003743C5"/>
    <w:rsid w:val="00385E61"/>
    <w:rsid w:val="003946EB"/>
    <w:rsid w:val="003971AB"/>
    <w:rsid w:val="003C37E0"/>
    <w:rsid w:val="003C6089"/>
    <w:rsid w:val="003D10FA"/>
    <w:rsid w:val="003D3FFA"/>
    <w:rsid w:val="003D5B49"/>
    <w:rsid w:val="003D663B"/>
    <w:rsid w:val="003F4D87"/>
    <w:rsid w:val="003F7D37"/>
    <w:rsid w:val="00404513"/>
    <w:rsid w:val="004337D3"/>
    <w:rsid w:val="004426CC"/>
    <w:rsid w:val="00444C5A"/>
    <w:rsid w:val="00461A32"/>
    <w:rsid w:val="004818C3"/>
    <w:rsid w:val="00482B22"/>
    <w:rsid w:val="00485C3C"/>
    <w:rsid w:val="004862B7"/>
    <w:rsid w:val="004E04AD"/>
    <w:rsid w:val="00500F24"/>
    <w:rsid w:val="00503837"/>
    <w:rsid w:val="00505665"/>
    <w:rsid w:val="005103A9"/>
    <w:rsid w:val="00522029"/>
    <w:rsid w:val="00550D3F"/>
    <w:rsid w:val="005519A8"/>
    <w:rsid w:val="00577DA5"/>
    <w:rsid w:val="005839C4"/>
    <w:rsid w:val="005B40C9"/>
    <w:rsid w:val="005B45C7"/>
    <w:rsid w:val="005D3B74"/>
    <w:rsid w:val="00603541"/>
    <w:rsid w:val="006066BC"/>
    <w:rsid w:val="006170EB"/>
    <w:rsid w:val="0062152B"/>
    <w:rsid w:val="006245C8"/>
    <w:rsid w:val="00634BA8"/>
    <w:rsid w:val="00642A3C"/>
    <w:rsid w:val="00643365"/>
    <w:rsid w:val="00665828"/>
    <w:rsid w:val="00670612"/>
    <w:rsid w:val="00685BDC"/>
    <w:rsid w:val="006A7F28"/>
    <w:rsid w:val="006C0D47"/>
    <w:rsid w:val="006C7506"/>
    <w:rsid w:val="006F15D9"/>
    <w:rsid w:val="007124B0"/>
    <w:rsid w:val="00731E19"/>
    <w:rsid w:val="0076623C"/>
    <w:rsid w:val="00771536"/>
    <w:rsid w:val="007949F1"/>
    <w:rsid w:val="007B72DA"/>
    <w:rsid w:val="007C3BFA"/>
    <w:rsid w:val="007D2353"/>
    <w:rsid w:val="007D39B4"/>
    <w:rsid w:val="007D7C0D"/>
    <w:rsid w:val="007E12A8"/>
    <w:rsid w:val="007F20F0"/>
    <w:rsid w:val="0080207D"/>
    <w:rsid w:val="00826642"/>
    <w:rsid w:val="00833DBE"/>
    <w:rsid w:val="0083779A"/>
    <w:rsid w:val="00845288"/>
    <w:rsid w:val="00861984"/>
    <w:rsid w:val="00863B59"/>
    <w:rsid w:val="008666F5"/>
    <w:rsid w:val="00877468"/>
    <w:rsid w:val="00897A56"/>
    <w:rsid w:val="008B0C90"/>
    <w:rsid w:val="008E058F"/>
    <w:rsid w:val="008E5C25"/>
    <w:rsid w:val="008F6BCC"/>
    <w:rsid w:val="00915A30"/>
    <w:rsid w:val="009248C7"/>
    <w:rsid w:val="00930C40"/>
    <w:rsid w:val="00933953"/>
    <w:rsid w:val="00962225"/>
    <w:rsid w:val="00964619"/>
    <w:rsid w:val="00974E63"/>
    <w:rsid w:val="009855C1"/>
    <w:rsid w:val="00992B76"/>
    <w:rsid w:val="009A1890"/>
    <w:rsid w:val="009B6C71"/>
    <w:rsid w:val="009C0B89"/>
    <w:rsid w:val="009C7F05"/>
    <w:rsid w:val="009D76A5"/>
    <w:rsid w:val="009E55B8"/>
    <w:rsid w:val="009E5964"/>
    <w:rsid w:val="00A01D14"/>
    <w:rsid w:val="00A17985"/>
    <w:rsid w:val="00A21E17"/>
    <w:rsid w:val="00A23300"/>
    <w:rsid w:val="00A438F4"/>
    <w:rsid w:val="00A46C3B"/>
    <w:rsid w:val="00A601D5"/>
    <w:rsid w:val="00A86445"/>
    <w:rsid w:val="00A86CE3"/>
    <w:rsid w:val="00A94E4C"/>
    <w:rsid w:val="00AA13C5"/>
    <w:rsid w:val="00AA468F"/>
    <w:rsid w:val="00AA77AB"/>
    <w:rsid w:val="00AB19E9"/>
    <w:rsid w:val="00AB21A3"/>
    <w:rsid w:val="00AC7B6C"/>
    <w:rsid w:val="00AD7317"/>
    <w:rsid w:val="00AF4D4D"/>
    <w:rsid w:val="00B037D3"/>
    <w:rsid w:val="00B10B8C"/>
    <w:rsid w:val="00B30543"/>
    <w:rsid w:val="00B62092"/>
    <w:rsid w:val="00B67E27"/>
    <w:rsid w:val="00B81755"/>
    <w:rsid w:val="00B81E42"/>
    <w:rsid w:val="00B838A3"/>
    <w:rsid w:val="00B8686F"/>
    <w:rsid w:val="00BA2127"/>
    <w:rsid w:val="00BA3FD8"/>
    <w:rsid w:val="00BB18E0"/>
    <w:rsid w:val="00BD59AD"/>
    <w:rsid w:val="00C002EA"/>
    <w:rsid w:val="00C25DE5"/>
    <w:rsid w:val="00C348AD"/>
    <w:rsid w:val="00C40F2C"/>
    <w:rsid w:val="00C4572B"/>
    <w:rsid w:val="00C602BC"/>
    <w:rsid w:val="00C711D6"/>
    <w:rsid w:val="00C944A4"/>
    <w:rsid w:val="00CC13E7"/>
    <w:rsid w:val="00CD652D"/>
    <w:rsid w:val="00CD7E51"/>
    <w:rsid w:val="00CF1EBF"/>
    <w:rsid w:val="00D06278"/>
    <w:rsid w:val="00D245F4"/>
    <w:rsid w:val="00D559A1"/>
    <w:rsid w:val="00D605AC"/>
    <w:rsid w:val="00D6062E"/>
    <w:rsid w:val="00D7226E"/>
    <w:rsid w:val="00D8170D"/>
    <w:rsid w:val="00D95A4C"/>
    <w:rsid w:val="00D96C13"/>
    <w:rsid w:val="00DA05F7"/>
    <w:rsid w:val="00DC0894"/>
    <w:rsid w:val="00DC5CA0"/>
    <w:rsid w:val="00DD4E55"/>
    <w:rsid w:val="00DD5054"/>
    <w:rsid w:val="00DE4428"/>
    <w:rsid w:val="00DF473F"/>
    <w:rsid w:val="00E04190"/>
    <w:rsid w:val="00E15562"/>
    <w:rsid w:val="00E21118"/>
    <w:rsid w:val="00E22B22"/>
    <w:rsid w:val="00E40265"/>
    <w:rsid w:val="00E5200F"/>
    <w:rsid w:val="00E6528C"/>
    <w:rsid w:val="00E842DD"/>
    <w:rsid w:val="00EA0425"/>
    <w:rsid w:val="00EB1506"/>
    <w:rsid w:val="00EE04B6"/>
    <w:rsid w:val="00F21521"/>
    <w:rsid w:val="00F26D12"/>
    <w:rsid w:val="00F33F0B"/>
    <w:rsid w:val="00F36A4B"/>
    <w:rsid w:val="00F40519"/>
    <w:rsid w:val="00F57284"/>
    <w:rsid w:val="00F747C4"/>
    <w:rsid w:val="00F81F0F"/>
    <w:rsid w:val="00FA2413"/>
    <w:rsid w:val="00FB7325"/>
    <w:rsid w:val="00FF2B98"/>
    <w:rsid w:val="00FF4AEC"/>
    <w:rsid w:val="00FF6628"/>
    <w:rsid w:val="03362ACC"/>
    <w:rsid w:val="04A90B9E"/>
    <w:rsid w:val="0717375D"/>
    <w:rsid w:val="09B234EA"/>
    <w:rsid w:val="0CCD44DB"/>
    <w:rsid w:val="1331710B"/>
    <w:rsid w:val="1500602C"/>
    <w:rsid w:val="1D6F3E9B"/>
    <w:rsid w:val="1E2D340E"/>
    <w:rsid w:val="1E7B23CC"/>
    <w:rsid w:val="1EAF681B"/>
    <w:rsid w:val="235A3750"/>
    <w:rsid w:val="2463087B"/>
    <w:rsid w:val="262C51D9"/>
    <w:rsid w:val="269C0568"/>
    <w:rsid w:val="3873633F"/>
    <w:rsid w:val="394E314B"/>
    <w:rsid w:val="3B50046B"/>
    <w:rsid w:val="3C94676F"/>
    <w:rsid w:val="3D075E5B"/>
    <w:rsid w:val="43B755F5"/>
    <w:rsid w:val="47645728"/>
    <w:rsid w:val="4A146F9A"/>
    <w:rsid w:val="4D080782"/>
    <w:rsid w:val="4F121741"/>
    <w:rsid w:val="5249428D"/>
    <w:rsid w:val="52D576F4"/>
    <w:rsid w:val="531927E8"/>
    <w:rsid w:val="53206AC2"/>
    <w:rsid w:val="582E3F6C"/>
    <w:rsid w:val="59084281"/>
    <w:rsid w:val="5AAE5DA3"/>
    <w:rsid w:val="5C445593"/>
    <w:rsid w:val="5DB46785"/>
    <w:rsid w:val="5E1250D2"/>
    <w:rsid w:val="5EA34696"/>
    <w:rsid w:val="5F4158B1"/>
    <w:rsid w:val="624E4B9F"/>
    <w:rsid w:val="62CE653B"/>
    <w:rsid w:val="640E2967"/>
    <w:rsid w:val="64874BF3"/>
    <w:rsid w:val="6536177E"/>
    <w:rsid w:val="6582360D"/>
    <w:rsid w:val="679C7788"/>
    <w:rsid w:val="685B3CF1"/>
    <w:rsid w:val="6FFE5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815</Words>
  <Characters>816</Characters>
  <Lines>9</Lines>
  <Paragraphs>2</Paragraphs>
  <TotalTime>0</TotalTime>
  <ScaleCrop>false</ScaleCrop>
  <LinksUpToDate>false</LinksUpToDate>
  <CharactersWithSpaces>1210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2023-04-10T08:54:00Z</dcterms:created>
  <dc:creator>微软用户</dc:creator>
  <cp:lastModifiedBy>^_^</cp:lastModifiedBy>
  <cp:lastPrinted>2023-03-08T01:49:00Z</cp:lastPrinted>
  <dcterms:modified xsi:type="dcterms:W3CDTF">2025-08-22T08:01:33Z</dcterms:modified>
  <dc:title>邵阳市20   年度廉租住房租赁补贴年审表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55AA80D92A9842DA8B345A8B4CD20157_13</vt:lpwstr>
  </property>
  <property fmtid="{D5CDD505-2E9C-101B-9397-08002B2CF9AE}" pid="4" name="KSOTemplateDocerSaveRecord">
    <vt:lpwstr>eyJoZGlkIjoiMmRmNzI2MWIzN2Q1MDQ1MzEwMTcyYmZlNjVkODg3YjUiLCJ1c2VySWQiOiIyMDkzMzk4MTcifQ==</vt:lpwstr>
  </property>
</Properties>
</file>