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D1514">
      <w:pPr>
        <w:pStyle w:val="2"/>
        <w:jc w:val="left"/>
        <w:rPr>
          <w:rFonts w:ascii="方正公文小标宋" w:eastAsia="方正公文小标宋"/>
          <w:b w:val="0"/>
          <w:sz w:val="84"/>
          <w:szCs w:val="84"/>
          <w:lang w:eastAsia="zh-CN"/>
        </w:rPr>
      </w:pPr>
    </w:p>
    <w:p w14:paraId="7C1EF555">
      <w:pPr>
        <w:pStyle w:val="2"/>
        <w:jc w:val="left"/>
        <w:rPr>
          <w:rFonts w:ascii="方正公文小标宋" w:eastAsia="方正公文小标宋"/>
          <w:b w:val="0"/>
          <w:sz w:val="84"/>
          <w:szCs w:val="84"/>
          <w:lang w:eastAsia="zh-CN"/>
        </w:rPr>
      </w:pPr>
    </w:p>
    <w:p w14:paraId="1D2B218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湖南省邵阳市双清区桥头街道办</w:t>
      </w:r>
    </w:p>
    <w:p w14:paraId="4E66814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事处履行职责事项清单</w:t>
      </w:r>
    </w:p>
    <w:p w14:paraId="7A020A31">
      <w:pPr>
        <w:rPr>
          <w:rFonts w:ascii="方正公文小标宋" w:eastAsia="方正公文小标宋"/>
          <w:sz w:val="84"/>
          <w:szCs w:val="84"/>
          <w:lang w:eastAsia="zh-CN"/>
        </w:rPr>
      </w:pPr>
    </w:p>
    <w:p w14:paraId="2F9788D2">
      <w:pPr>
        <w:rPr>
          <w:rFonts w:ascii="方正公文小标宋" w:eastAsia="方正公文小标宋"/>
          <w:sz w:val="84"/>
          <w:szCs w:val="84"/>
          <w:lang w:eastAsia="zh-CN"/>
        </w:rPr>
      </w:pPr>
    </w:p>
    <w:p w14:paraId="00969721">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5EEB5858">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D185FA2">
          <w:pPr>
            <w:rPr>
              <w:rFonts w:hint="eastAsia" w:eastAsiaTheme="minorEastAsia"/>
              <w:lang w:val="zh-CN" w:eastAsia="zh-CN"/>
            </w:rPr>
          </w:pPr>
        </w:p>
        <w:p w14:paraId="0DCE9303">
          <w:pPr>
            <w:pStyle w:val="7"/>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w:t>
          </w:r>
        </w:p>
        <w:p w14:paraId="6006EA59">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 xml:space="preserve">                                                                  11</w:t>
          </w:r>
        </w:p>
        <w:p w14:paraId="4CDE5BF1">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 xml:space="preserve">                                                              36</w:t>
          </w:r>
        </w:p>
      </w:sdtContent>
    </w:sdt>
    <w:p w14:paraId="435A8C0D">
      <w:pPr>
        <w:pStyle w:val="2"/>
        <w:jc w:val="both"/>
        <w:rPr>
          <w:rFonts w:ascii="Times New Roman" w:hAnsi="Times New Roman" w:eastAsia="方正小标宋_GBK" w:cs="Times New Roman"/>
          <w:color w:val="auto"/>
          <w:spacing w:val="7"/>
          <w:sz w:val="44"/>
          <w:szCs w:val="44"/>
          <w:lang w:eastAsia="zh-CN"/>
        </w:rPr>
      </w:pPr>
    </w:p>
    <w:p w14:paraId="5D1537BD">
      <w:pPr>
        <w:jc w:val="center"/>
        <w:rPr>
          <w:rStyle w:val="11"/>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5393A2CF">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551"/>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w:t>
      </w:r>
      <w:r>
        <w:rPr>
          <w:rFonts w:ascii="Times New Roman" w:hAnsi="Times New Roman" w:eastAsia="方正公文小标宋" w:cs="Times New Roman"/>
          <w:b w:val="0"/>
          <w:lang w:eastAsia="zh-CN"/>
        </w:rPr>
        <w:t>事项清单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E9E0C7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65F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46D1">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F3C4B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852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一、党的建设（20项）</w:t>
            </w:r>
          </w:p>
        </w:tc>
      </w:tr>
      <w:tr w14:paraId="70DB1F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65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14:paraId="7BB1FC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7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F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14:paraId="0D260A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DB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3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加强街道党工委自身建设，坚持民主集中制，抓好“三重一大”事项决策，落实“第一议题”、理论学习中心组学习、重大事项请示报告、党内政治生活、联系服务群众、党务公开、调查研究等制度</w:t>
            </w:r>
          </w:p>
        </w:tc>
      </w:tr>
      <w:tr w14:paraId="63F9D4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CB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C4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贯彻落实中央八项规定及其实施细则精神，履行党风廉政建设和反腐败工作党工委主体责任、纪工委监督责任，加强党性党风党纪和廉洁从政教育和廉政文化建设，按照权限分类处置问题线索，开展监督执纪问责，自觉接受上级巡视巡察，统筹落实街道及社区未巡先改、问题整改和成果运用；扎实推进治理群众身边的腐败问题和不正之风</w:t>
            </w:r>
          </w:p>
        </w:tc>
      </w:tr>
      <w:tr w14:paraId="526CF7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4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5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履行基层党建工作责任，健全和完善党的组织体系，严格执行民主生活会、组织生活会制度</w:t>
            </w:r>
          </w:p>
        </w:tc>
      </w:tr>
      <w:tr w14:paraId="043C1E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F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负责党员发展、教育、管理、监督、慰问、表彰和服务等工作</w:t>
            </w:r>
          </w:p>
        </w:tc>
      </w:tr>
      <w:tr w14:paraId="76AB3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C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6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负责指导社区落实“四议两公开”，加强党建引领基层治理，开展党支部规范化建设，整顿软弱涣散基层党组织，规范党建经费及项目资金的使用管理，做好党费的收缴、使用、管理工作</w:t>
            </w:r>
          </w:p>
        </w:tc>
      </w:tr>
      <w:tr w14:paraId="2B052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DE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C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负责党组织成立、调整、撤销和管理，开展“新兴领域”、基层政法等基层党组织建设，对党组织负责人调整、任命和报备，开展基层党委、基层党组织选举换届工作</w:t>
            </w:r>
          </w:p>
        </w:tc>
      </w:tr>
      <w:tr w14:paraId="1B10D0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2B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C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落实街道党代表任期制，推动党代表履职，做好党代表联络服务工作</w:t>
            </w:r>
          </w:p>
        </w:tc>
      </w:tr>
      <w:tr w14:paraId="412E7A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B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0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的教育、培养、选拔、考核、工资福利、职称申报和管理监督，依法依规做好公务员管理，做好干部职工“五险一金”申报和缴纳工作，办理干部职工的养老保险及丧葬费，完成各类评优评先推荐上报；落实干部关心关爱，做好退休干部的服务保障工作；开展“吃空饷”专项整治行动，清理违规借调人员</w:t>
            </w:r>
          </w:p>
        </w:tc>
      </w:tr>
      <w:tr w14:paraId="5BFF9A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1E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5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落实党管人才工作，开展人才政策宣传、培育引进、服务保障等工作</w:t>
            </w:r>
          </w:p>
        </w:tc>
      </w:tr>
      <w:tr w14:paraId="4B1630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F4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8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健全基层党组织领导的基层群众自治制度，推进“三长制”工作，指导居民委员会、居务监督委员会规范化建设，加强社区换届选举、居民自治业务指导与监管</w:t>
            </w:r>
          </w:p>
        </w:tc>
      </w:tr>
      <w:tr w14:paraId="1FCC84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D7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1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开展社区干部及其他社区工作者备案、管理、培训、关怀和后备力量培育等相关工作</w:t>
            </w:r>
          </w:p>
        </w:tc>
      </w:tr>
      <w:tr w14:paraId="31B99C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35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A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14:paraId="091021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C8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9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落实人民代表大会制度，依法履行监督、决定、选举等职权，组织人大代表开展视察调研，强化人大代表履职保障工作，办理和督促办理人大代表建议</w:t>
            </w:r>
          </w:p>
        </w:tc>
      </w:tr>
      <w:tr w14:paraId="256F83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C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2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加强党对教育工作的全面领导，优化教育环境，营造尊师重教氛围，配合支持学前教育发展</w:t>
            </w:r>
          </w:p>
        </w:tc>
      </w:tr>
      <w:tr w14:paraId="0B9ED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2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B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落实政治协商制度，支持保障政协委员进行民主监督和参政议政，做好委员联络服务和调研视察相关工作，办理政协协商建议案、提案、社情民意等日常履职工作</w:t>
            </w:r>
          </w:p>
        </w:tc>
      </w:tr>
      <w:tr w14:paraId="7AC68D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A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E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负责基层工会建设，开展职工文化活动、帮扶救助、权益维护、先进典型培育推荐等工作</w:t>
            </w:r>
          </w:p>
        </w:tc>
      </w:tr>
      <w:tr w14:paraId="649663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3B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5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坚持党建带团建，强化团组织建设，加强对团员青年的教育、管理和服务，开展经常性的团组织活动，维护青少年的合法权益</w:t>
            </w:r>
          </w:p>
        </w:tc>
      </w:tr>
      <w:tr w14:paraId="4311D3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5D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F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推进基层妇女组织建设，指导妇女组织开展活动，加强妇女儿童阵地和家庭家教家风建设，维护妇女儿童合法权益，做好妇女儿童关爱帮扶、法制宣传等工作，促进妇女事业发展，排查化解婚恋家庭矛盾纠纷</w:t>
            </w:r>
          </w:p>
        </w:tc>
      </w:tr>
      <w:tr w14:paraId="5351D96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D37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14:paraId="592C74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D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4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14:paraId="61BBD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EC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F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14:paraId="0B39CC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F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统筹推进信用体系建设，开展信用知识培训和宣传</w:t>
            </w:r>
          </w:p>
        </w:tc>
      </w:tr>
      <w:tr w14:paraId="6808BC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8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F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14:paraId="341B1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9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3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负责工程项目招投标管理与实施，指导社区工程项目建设，参与项目的监督和管理，督促社区做好项目后期管护等工作</w:t>
            </w:r>
          </w:p>
        </w:tc>
      </w:tr>
      <w:tr w14:paraId="0522B3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FB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E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加强惠民财政补贴等资金监管，开展“一卡通”系统居民基本信息维护工作</w:t>
            </w:r>
          </w:p>
        </w:tc>
      </w:tr>
      <w:tr w14:paraId="3A272E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13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做好政府采购服务网上中介超市购买服务工作及在“832”平台预留采购份额，做好政采云平台采购工作</w:t>
            </w:r>
          </w:p>
        </w:tc>
      </w:tr>
      <w:tr w14:paraId="2BE6F9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5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0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负责街道财政预决算的编制和落实，执行财务制度，加强财务管理，做好财政支付、收入管理、会计核算、资产管理等工作</w:t>
            </w:r>
          </w:p>
        </w:tc>
      </w:tr>
      <w:tr w14:paraId="6D25D3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4C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3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做好国有资产和固定资产管理、使用、处置工作</w:t>
            </w:r>
          </w:p>
        </w:tc>
      </w:tr>
      <w:tr w14:paraId="21488A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1C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7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负责干部职工个人所得税综合所得汇缴清缴退补工作</w:t>
            </w:r>
          </w:p>
        </w:tc>
      </w:tr>
      <w:tr w14:paraId="049379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50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B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指导监督社区财务管理工作，开展业务培训，对社区集体经济进行审计，组织社区债务化解等工作</w:t>
            </w:r>
          </w:p>
        </w:tc>
      </w:tr>
      <w:tr w14:paraId="4DBD06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CD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E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承担社区“三资”监管工作，指导各社区管理各类资产、资源、资金</w:t>
            </w:r>
          </w:p>
        </w:tc>
      </w:tr>
      <w:tr w14:paraId="2B999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5D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5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负责经济指标数据的统计、分析和运用，监测经济运行态势</w:t>
            </w:r>
          </w:p>
        </w:tc>
      </w:tr>
      <w:tr w14:paraId="6E6DA3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13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E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组织开展人口普查、经济普查、土地调查、住户调查、劳动力调查、人口变动抽样调查等工作，指导社区开展普查、调查工作</w:t>
            </w:r>
          </w:p>
        </w:tc>
      </w:tr>
      <w:tr w14:paraId="44F9B3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2B6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5C2849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E4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88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推进社区移风易俗工作，对红白喜事加强管控；健全居民自治制度，指导社区制定居民公约</w:t>
            </w:r>
          </w:p>
        </w:tc>
      </w:tr>
      <w:tr w14:paraId="72AE2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6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9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负责适龄儿童、青少年接受义务教育的监督管理，做好控辍保学常态化工作</w:t>
            </w:r>
          </w:p>
        </w:tc>
      </w:tr>
      <w:tr w14:paraId="16258F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51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5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保障老年人合法权益，关爱特殊困难老年人，负责百岁老人津贴和高龄老人补贴的申请受理</w:t>
            </w:r>
          </w:p>
        </w:tc>
      </w:tr>
      <w:tr w14:paraId="2F4F4F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1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7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负责城乡居民养老保险资格认证、参保登记、待遇管理、注销登记等业务经办服务</w:t>
            </w:r>
          </w:p>
        </w:tc>
      </w:tr>
      <w:tr w14:paraId="2A142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61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B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服务工作。通过入户走访，建立就业困难人员台账，开展就业创业政策宣传，引导申请创业就业补贴；组织人员参加就业创业技能培训，做好就业供需对接相关工作；针对就业困难人员引导申报公益性岗位，如护林员、交通引导员等</w:t>
            </w:r>
          </w:p>
        </w:tc>
      </w:tr>
      <w:tr w14:paraId="093932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D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C0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14:paraId="12F75B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C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2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负责就业失业登记及注销、政策宣传工作</w:t>
            </w:r>
          </w:p>
        </w:tc>
      </w:tr>
      <w:tr w14:paraId="0431C5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98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8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开展劳动争议预防与调解工作</w:t>
            </w:r>
          </w:p>
        </w:tc>
      </w:tr>
      <w:tr w14:paraId="5718FC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8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4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做好零工驿站，为农民工提供待工休息、心理咨询、劳动法宣传、企业用工对接、就业保障咨询及招聘会宣传业务等工作</w:t>
            </w:r>
          </w:p>
        </w:tc>
      </w:tr>
      <w:tr w14:paraId="6FF0A5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2B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1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负责居民的公租房、经济适用房和公租房租赁补贴申请的受理、调查核实、初审和公示工作。</w:t>
            </w:r>
          </w:p>
        </w:tc>
      </w:tr>
      <w:tr w14:paraId="62D937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3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0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开展爱国卫生运动，加强基层公共卫生管理，动员组织群众参与卫生健康活动</w:t>
            </w:r>
          </w:p>
        </w:tc>
      </w:tr>
      <w:tr w14:paraId="3686C3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B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8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宣传贯彻退役军人和其他优抚对象优抚帮扶政策</w:t>
            </w:r>
          </w:p>
        </w:tc>
      </w:tr>
      <w:tr w14:paraId="1AF770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D0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6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做好退役军人和其他优抚对象思想引领、就业创业扶持、优抚帮扶、走访慰问、权益维护和“双拥”工作。落实退役军人各项制度，开展退役军人服务站规范化建设</w:t>
            </w:r>
          </w:p>
        </w:tc>
      </w:tr>
      <w:tr w14:paraId="4F11CB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5D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C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开展预防野生蘑菇中毒等食品安全宣传教育和包保督导工作，办理食品摊贩登记证</w:t>
            </w:r>
          </w:p>
        </w:tc>
      </w:tr>
      <w:tr w14:paraId="238B01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BF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9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办理城乡居民基本医疗保险的查询、登记、审核、备案等服务，开展城乡居民基本医疗保险政策宣传，做好参保动员、参保终止、信息维护、退费受理等工作</w:t>
            </w:r>
          </w:p>
        </w:tc>
      </w:tr>
      <w:tr w14:paraId="0BBBDF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77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39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负责做好医疗救助资料收集、初核、上报、公示等工作</w:t>
            </w:r>
          </w:p>
        </w:tc>
      </w:tr>
      <w:tr w14:paraId="49362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28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0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完善便民服务大厅集中服务模式，指导社区为群众提供“一站式”便民服务，履行法律法规规定、上级依法下放的审批服务事项，提供帮办代办服务</w:t>
            </w:r>
          </w:p>
        </w:tc>
      </w:tr>
      <w:tr w14:paraId="116D557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3A5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四、平安法治（5项）</w:t>
            </w:r>
          </w:p>
        </w:tc>
      </w:tr>
      <w:tr w14:paraId="484AE4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70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7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落实民情走访、群防群治等网格化服务管理工作，提升群众安全感、满意度</w:t>
            </w:r>
          </w:p>
        </w:tc>
      </w:tr>
      <w:tr w14:paraId="51C322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9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05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开展校园周边环境开展综合治理工作，加强校园周边安全管理</w:t>
            </w:r>
          </w:p>
        </w:tc>
      </w:tr>
      <w:tr w14:paraId="02A90D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45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9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负责涉及行政复议案件的答复和行政诉讼案件的应诉工作</w:t>
            </w:r>
          </w:p>
        </w:tc>
      </w:tr>
      <w:tr w14:paraId="16A101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6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2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开展禁毒宣传教育工作</w:t>
            </w:r>
          </w:p>
        </w:tc>
      </w:tr>
      <w:tr w14:paraId="315034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2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E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14:paraId="33B407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65F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五、精神文明建设（1项）</w:t>
            </w:r>
          </w:p>
        </w:tc>
      </w:tr>
      <w:tr w14:paraId="63B9D7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BF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8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推进新时代文明实践，培育和践行社会主义核心价值观，加强爱国主义教育，规范党旗党徽的使用，开展文明创建、学雷锋、志愿服务等主题活动，健全志愿服务体系，指导社区新时代文明实践站的建设与维护、创文场所的建设与维护等工作</w:t>
            </w:r>
          </w:p>
        </w:tc>
      </w:tr>
      <w:tr w14:paraId="162EDA6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F089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六、社会管理（1项）</w:t>
            </w:r>
          </w:p>
        </w:tc>
      </w:tr>
      <w:tr w14:paraId="3D53B7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C8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推动人民建议征集办理和转化落实工作</w:t>
            </w:r>
          </w:p>
        </w:tc>
      </w:tr>
      <w:tr w14:paraId="1DB29FC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FB5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七、自然资源（1项）</w:t>
            </w:r>
          </w:p>
        </w:tc>
      </w:tr>
      <w:tr w14:paraId="01EF5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48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0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落实林长制工作责任，做好巡林、护林、管林工作</w:t>
            </w:r>
          </w:p>
        </w:tc>
      </w:tr>
      <w:tr w14:paraId="36CB8CB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5F6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31548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5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2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做好水资源保护、利用、节约工作，开展河流保护和节水教育宣传，开展农饮水水质治理工作</w:t>
            </w:r>
          </w:p>
        </w:tc>
      </w:tr>
      <w:tr w14:paraId="51B27F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D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1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落实河长制，开展巡河、护河、管河和河流问题卫星图斑摸排整治工作，做好责任水域的日常保洁和堤岸的日常养护工作</w:t>
            </w:r>
          </w:p>
        </w:tc>
      </w:tr>
      <w:tr w14:paraId="2FA775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01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8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开展重点水域禁捕、退捕宣传，开展禁捕区域日常巡护工作</w:t>
            </w:r>
          </w:p>
        </w:tc>
      </w:tr>
      <w:tr w14:paraId="511D9A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34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开展建筑、生活垃圾污染环境巡查，发现固体废物污染违法行为及时上报</w:t>
            </w:r>
          </w:p>
        </w:tc>
      </w:tr>
      <w:tr w14:paraId="6B8BC5B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202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14:paraId="5E2490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1D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B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负责限额以下宅基地管理工作，开展政策宣传、申请受理和审核审查等工作；按流程开展好日常管理工作</w:t>
            </w:r>
          </w:p>
        </w:tc>
      </w:tr>
      <w:tr w14:paraId="1195E0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8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4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开展既有建筑和自建房的隐患排查、系统录入和上报工作，开展高空坠物防范相关工作</w:t>
            </w:r>
          </w:p>
        </w:tc>
      </w:tr>
      <w:tr w14:paraId="69C8E8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A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5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开展建筑安全政策法规宣传、自建房施工安全监督管理工作</w:t>
            </w:r>
          </w:p>
        </w:tc>
      </w:tr>
      <w:tr w14:paraId="33E23B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D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0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协调物业管理工作，承办小区成立业主委员会工作。调处物业管理活动中的纠纷，协调和监督物业服务企业交接，做好业主委员会、临时管理规约备案，指导、监督业主大会和业主委员会开展工作</w:t>
            </w:r>
          </w:p>
        </w:tc>
      </w:tr>
      <w:tr w14:paraId="5D0A29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A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A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开展城市生活垃圾分类宣传教育工作，扎实推进人居环境综合治理工作，提升人居环境质量</w:t>
            </w:r>
          </w:p>
        </w:tc>
      </w:tr>
      <w:tr w14:paraId="7873AAA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79A9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十、交通运输（1项）</w:t>
            </w:r>
          </w:p>
        </w:tc>
      </w:tr>
      <w:tr w14:paraId="2D3700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2B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B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开展道路交通安全宣传教育和交通劝导工作，做好道路交通风险隐患排查和应急处置工作</w:t>
            </w:r>
          </w:p>
        </w:tc>
      </w:tr>
      <w:tr w14:paraId="5A80E5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6FA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00004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4C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3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负责文化设备的日常运行管理工作，指导社区应急广播平台的使用</w:t>
            </w:r>
          </w:p>
        </w:tc>
      </w:tr>
      <w:tr w14:paraId="131C3F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6E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E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推进文化事业发展，开展群众文化活动、文化阵地建设、管理与运行工作，负责文化活动中心公益岗位工作人员、免费服务项目公示</w:t>
            </w:r>
          </w:p>
        </w:tc>
      </w:tr>
      <w:tr w14:paraId="34D7D8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04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2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负责发掘旅游资源，开展旅游主体创建工作</w:t>
            </w:r>
          </w:p>
        </w:tc>
      </w:tr>
      <w:tr w14:paraId="0E2860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13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3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开展群众文化活动统计、旅游资源文物摸底、社会体育指导员体育培训摸底工作</w:t>
            </w:r>
          </w:p>
        </w:tc>
      </w:tr>
      <w:tr w14:paraId="29838BB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032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十二、应急管理及消防（7项）</w:t>
            </w:r>
          </w:p>
        </w:tc>
      </w:tr>
      <w:tr w14:paraId="5D51A0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47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4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灭火工作。制定森林草原防灭火应急预案，开展演练，做好值班值守；划分网格，组建护林员队伍和防火灭火力量，储备必要的灭火物资；发现火情，立即上报火灾地点、火势大小以及是否有人员被困等信息；在火势较小、保证安全的前提下，先行组织进行初期扑救</w:t>
            </w:r>
          </w:p>
        </w:tc>
      </w:tr>
      <w:tr w14:paraId="0A03A7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B3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60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负责加强地质灾害点巡查，做好险情报告和应急处置工作</w:t>
            </w:r>
          </w:p>
        </w:tc>
      </w:tr>
      <w:tr w14:paraId="32316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9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A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组织开展安全生产知识普及，按照综合应急预案组织开展演练；安全生产事故发生后，迅速启动应急预案，组织开展群众疏散撤离</w:t>
            </w:r>
          </w:p>
        </w:tc>
      </w:tr>
      <w:tr w14:paraId="76D5B0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F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9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建立健全应急值班值守制度，落实报送突发事件信息、参与事故救援工作制度，提升应急管理能力</w:t>
            </w:r>
          </w:p>
        </w:tc>
      </w:tr>
      <w:tr w14:paraId="64211C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D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F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开展宣传教育，提升群众自救能力，制定应急预案和调度方案，建立风险隐患清单；组建街道抢险救援队伍，组织开展日常演练，做好人防、物防、技防等准备工作；开展低洼易涝点、江河堤防、山塘水库、山洪和地质灾害危险区等各类风险隐患点巡查巡护、隐患排查；做好值班值守、信息报送、转发气象预警；出现险情时，及时组织受灾害威胁的居民及其他人员转移到安全地带；发生灾情时，组织转移安置受灾群众，做好受灾群众生活安排，及时发放上级下拨的救助经费和物资；组织灾后受灾群众的生产生活恢复工作</w:t>
            </w:r>
          </w:p>
        </w:tc>
      </w:tr>
      <w:tr w14:paraId="52875E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E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83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落实安全生产责任制，对安全隐患开展监督检查和日常巡查，发现隐患及时上报</w:t>
            </w:r>
          </w:p>
        </w:tc>
      </w:tr>
      <w:tr w14:paraId="3AD39F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A3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知识宣传，按照街道综合应急预案开展消防逃生演练，组织开展群众性消防工作；开展对易发现、易处置的公共场所消防安全隐患开展日常排查，发现问题及时制止，并上报消防救援部门；发生火情及时组织群众疏散撤离</w:t>
            </w:r>
          </w:p>
        </w:tc>
      </w:tr>
      <w:tr w14:paraId="19AB109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15A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十三、人民武装（2项）</w:t>
            </w:r>
          </w:p>
        </w:tc>
      </w:tr>
      <w:tr w14:paraId="0B0E67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ED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2A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落实党管武装各项制度，开展国防教育、基层武装部规范化建设</w:t>
            </w:r>
          </w:p>
        </w:tc>
      </w:tr>
      <w:tr w14:paraId="2F8983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CB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9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负责国防动员和后备力量建设，开展征兵、民兵等工作</w:t>
            </w:r>
          </w:p>
        </w:tc>
      </w:tr>
      <w:tr w14:paraId="277D84B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56C8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十四、综合政务（9项）</w:t>
            </w:r>
          </w:p>
        </w:tc>
      </w:tr>
      <w:tr w14:paraId="1DB0CA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7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C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落实党政领导带班、值班人员值班值守和信息报送制度，对紧急情况及时上报并进行先期处置</w:t>
            </w:r>
          </w:p>
        </w:tc>
      </w:tr>
      <w:tr w14:paraId="07AAB8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5B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8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建立健全档案工作责任制，负责街道档案收集、整理、归档、移交工作，监督和指导社区做好档案工作</w:t>
            </w:r>
          </w:p>
        </w:tc>
      </w:tr>
      <w:tr w14:paraId="6F6970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C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3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负责街道公文处理及公章管理</w:t>
            </w:r>
          </w:p>
        </w:tc>
      </w:tr>
      <w:tr w14:paraId="629CE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贯彻落实国家健康政策，推进无烟机关创建</w:t>
            </w:r>
          </w:p>
        </w:tc>
      </w:tr>
      <w:tr w14:paraId="146F9D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2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7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负责公共机构节能工作</w:t>
            </w:r>
          </w:p>
        </w:tc>
      </w:tr>
      <w:tr w14:paraId="5B567A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4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负责街道机关后勤服务保障、办公用房、协调联络、会务管理、干部考勤管理等工作</w:t>
            </w:r>
          </w:p>
        </w:tc>
      </w:tr>
      <w:tr w14:paraId="476779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65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F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加强和规范公平竞争审查工作，推进公平竞争审查制度有效实施</w:t>
            </w:r>
          </w:p>
        </w:tc>
      </w:tr>
      <w:tr w14:paraId="479818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F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A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负责政府信息公开和更新工作</w:t>
            </w:r>
          </w:p>
        </w:tc>
      </w:tr>
      <w:tr w14:paraId="098092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D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开展行政执法日常巡查、综合检查、接收投诉举报、协助调查取证等工作</w:t>
            </w:r>
          </w:p>
        </w:tc>
      </w:tr>
    </w:tbl>
    <w:p w14:paraId="124D36CA">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552"/>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8C4F66D">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3D0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585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79CF">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6AD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EC5E">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3D5E650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1D19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一、党的建设（13项）</w:t>
            </w:r>
          </w:p>
        </w:tc>
      </w:tr>
      <w:tr w14:paraId="6E36CD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9E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E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A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区纪律检查委员会监察委员会机关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6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（1）认真落实上级党委、纪委监委的各项部署要求；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（2）统筹纪检监察工作力量，建立区纪委片区协作制度，按照片区协作工作制度开展监督检查、案件查办工作。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0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（1）协助开展线索摸排等联合办案工作；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（2）对重点风险管控点进行联合监督。</w:t>
            </w:r>
          </w:p>
        </w:tc>
      </w:tr>
      <w:tr w14:paraId="40861A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41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9C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负责社区组织活动场所和基层党组织活动场所建设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7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区委组织部（牵头）、区委社会工作部、区财政局、区住房和城乡建设局、区自然资源局（区林业局）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2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区委组织部：负责村级组织活动场所和基层党组织活动场所建设的组织实施；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区委社会工作部：负责指导社区基层组织活动场所建设；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区住房和城乡建设局：负责工程建设施工许可及安全质量监管等工作；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区自然资源局（区林业局）：配合办理用地审批手续。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A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（2）做好村级组织活动场所的建设、管理和使用。</w:t>
            </w:r>
          </w:p>
        </w:tc>
      </w:tr>
      <w:tr w14:paraId="09C6D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41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0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负责村级组织运转经费和党组织活动经费的保障工作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4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区委组织部（牵头）、区委社会工作部、区财政局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6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（2）落实社区干部基本报酬、正常离任村干部生活补贴、村级组织办公经费、服务群众经费、党员活动经费；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（3）按规定落实其他领域基层党组织党建工作经费。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（4）负责为社区干部购买人身意外保险，社区主职干部体检，农村无固定收入老党员生活补贴工作；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(1)健全以财政投入为主的稳定的社区基层组织运转经费、惠民经费保障制度，建立正常增长机制；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(2)负责社区“两委”千部工资发放；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区财政局：负责相关资金保障。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4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（2）确定享受报酬待遇村干部人数，做好离任村干部生活补贴、村级组织运转经费核算；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14:paraId="6221BE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F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5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5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C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（1）组织开展区级“两优一先”等党内表彰激励工作；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（2）组织开展区级以上“两优一先”等党内表彰激励对象推荐工作；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（3）宣传表彰优秀基层干部先进典型。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8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（1）组织推荐区级及以上“两优一先”等表彰对象并上报；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p>
        </w:tc>
      </w:tr>
      <w:tr w14:paraId="5651F3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7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A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开展上级领导班子和领导干部的民主生活会意见征集工作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区委组织部（牵头）、区直各相关部门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4C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区委组织部：制定征求工作方案，组织、实施。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区直各相关部门：负责本部门领导班子及领导干部的民主生活会意见征集。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5A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按要求报送相关资料。</w:t>
            </w:r>
          </w:p>
        </w:tc>
      </w:tr>
      <w:tr w14:paraId="6F524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2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3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开展区管干部考察考核工作、领导班子和领导干部政治建设考察、领导班子成员分工调整报备工作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3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2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（1）制定考核考察工作方案，组织、实施考核考察测评工作；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（2）履行审核程序，负责领导班子成员分工调整的具体受理、答复。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8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（1）按照工作内容及工作清单，配合考核组做好谈话调研、民主测评等工作；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14:paraId="0C4264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C0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0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F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7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（2）给村社区赋码发证；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6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14:paraId="6EA4B0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D9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8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开展街道内的事业单位人员继续教育培训工作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D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区人力资源和劳动保障局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9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组织开展事业单位人员继续教育培训工作。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0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组织街道的事业单位人员具体落实继续教育培训。</w:t>
            </w:r>
          </w:p>
        </w:tc>
      </w:tr>
      <w:tr w14:paraId="11D11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3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0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开展区级及以上“两代表一委员”的组织推荐、选举工作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E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区人大机关（牵头）、区政协机关、区委组织部、区委统一战线工作部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区人大机关：负责组织开展区级及以上人大代表推选；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区政协机关：负责组织开展区级及以上政协委员推选；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区委组织部：负责组织开展区级及以上党代表推选，负责“两代表一委员”人选的资格审查等工作；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区委统一战线工作部：负责加强对重点环节的监督，把好人选关口。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5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（1）开展上级党代表、人大代表推荐工作；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（2）推荐上级政协委员人选；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（3）按规定开展区级及以上党代表候选人、人大代表候选人选举工作。</w:t>
            </w:r>
          </w:p>
        </w:tc>
      </w:tr>
      <w:tr w14:paraId="2C0AC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A7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20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1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区人大机关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1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（1）指导下级人民代表大会选举、联系本级人大代表，指导代表小组开展活动；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（2）交办本级人大收集的议案并督促办理到位。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6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（1）接受上一级人民代表大会常务委员会的指导，选举和联系本行政区域内的上级人民代表大会代表，组织代表小组开展活动；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（3）督促上级人大常委会交办的议案办理。</w:t>
            </w:r>
          </w:p>
        </w:tc>
      </w:tr>
      <w:tr w14:paraId="340111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D7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65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开展工会技能培训工作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2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8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开展政府补贴性职业技能培训活动，对培训合格的学员，颁发相关职业技能证书。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6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宣传动员职工参加各类职业技能培训。</w:t>
            </w:r>
          </w:p>
        </w:tc>
      </w:tr>
      <w:tr w14:paraId="4C7B66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B3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E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1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对基层工会经费使用情况进行审查审计监督，反馈审计问题，督促基层工会进行整改。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F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完成工会年度资金审计前期工作。</w:t>
            </w:r>
          </w:p>
        </w:tc>
      </w:tr>
      <w:tr w14:paraId="3007C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9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9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组织开展农村妇女技能培训班，为农村妇女提供就业渠道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D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3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（1）扎实完成线下家庭教育指导服务和实践活动30场。开展家庭教育指导师资培训，遴选家庭教育指导精品课程，整合社会资源，组织好家庭教育指导和实践活动进机关、进企业、进校园、进社区；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（2）用好家庭教育咨询指导点，开展面对面咨询指导服务；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（3）督导检查项目实施执行情况，将家庭教育指导纳入妇联干部、妇联执委的培训内容，提升基层妇联组织开展家庭教育指导服务和实践活动的能力；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（4）广泛宣传家庭教育指导服务“向阳花”行动中的先进做法和优秀案例。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F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（1）宣传动员社区参与讲座、培训活动；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（2）做好“向阳花”活动进社区前期工作。</w:t>
            </w:r>
          </w:p>
        </w:tc>
      </w:tr>
      <w:tr w14:paraId="3269168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90063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7EEA6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DA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D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开展企业走访、做好固定资产投资项目入退库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E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区发展和改革局：负责区内企业固定资产投资项目审批与管理、项目建设监管，收集整理符合入规入统的固定资产投资项目的申报资料和台账，加强投资项目前期指导服务；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区统计局：负责固定资产投资入规入统申报工作；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负责规上企业培育工作，对纳入培育库的企业做好跟踪服务，实施动态监测，统筹制定企业培育政策措施，做好政策宣传。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A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609AB6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E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A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指导“四上”企业固定资产数据联网直报和动态联系报送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0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区发展和改革局（牵头）、区统计局、区科技和工业信息化局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E5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区发展和改革局：负责区内企业固定资产投资项目审批与管理、项目建设监管，加强投资项目前期指导服务；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区统计局：负责指导企业开展联网直报工作；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区科技和工业信息化局：做好准规上企业培育库管理工作，对重点规上企业精准开展统计业务指导，做好政策解释等工作。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C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（1）开展企业走访，摸排；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（2）收集相关资料并上报。</w:t>
            </w:r>
          </w:p>
        </w:tc>
      </w:tr>
      <w:tr w14:paraId="6DF12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F3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4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区发展和改革局（牵头）、区财政局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7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区发展和改革局：制定项目建设规划并组织实施。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区财政局：安排资金。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7F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（1）开展前期调研；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（2）配合解决土地、拆迁相关矛盾纠纷。</w:t>
            </w:r>
          </w:p>
        </w:tc>
      </w:tr>
      <w:tr w14:paraId="18E558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B7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3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开展五年规划编制工作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1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F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（1）编制全区五年规划；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（2）组织专家论证和公众意见征集。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E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（1）提供人口、产业、资源等基础数据；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（2）组织人大代表、企业和群众参与调研；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（3）反馈规划草案的基层修改建议。</w:t>
            </w:r>
          </w:p>
        </w:tc>
      </w:tr>
      <w:tr w14:paraId="203A23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D2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0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开展落后产能淘汰工作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B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区科技和工业信息化局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7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（1）加强工业企业落后产能淘汰工作；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（2）督导相关行业企业严格按产能、环保要求整治到位。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D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开展落后产能摸排，发现线索及时上报。</w:t>
            </w:r>
          </w:p>
        </w:tc>
      </w:tr>
      <w:tr w14:paraId="4E05C1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7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A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开展招商引资工作，做好招商引资落地项目的服务保障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C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区商务局（牵头）、区工商业联合会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A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区商务局：加强招商引资，促进区域经济发展；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区工商业联合会：培育和发展商会组织，畅通商会向区委和区政府反映情况、提出建议的渠道，依照法定程序维护合法权益。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52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（1）做好招商引资工作；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（2）配合做好落地项目的服务保障工作；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（3）协助工商联收集和反馈民营企业的意见和需求，配合开展相关服务活动，开展政策宣传、培训组织等；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（4）协助工商联与在外民营企业保持沟通，收集并反馈相关企业的信息和需求；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（5）配合工商联，动员企业积极参与商会的成立和活动，提供必要的支持和协助；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（6）配合培育和发展街道商会组织。</w:t>
            </w:r>
          </w:p>
        </w:tc>
      </w:tr>
      <w:tr w14:paraId="0CAF0FA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C602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3DCF8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5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0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开展12345热线工单工作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2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C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（1）政策制定与规范管理；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（2）统筹协调与跨部门联动；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（3）监督考核与绩效管理；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（4）技术支持与数据共享。</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6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（1）做好12345热线工单信息收集；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（2）调查核实与处理。</w:t>
            </w:r>
          </w:p>
        </w:tc>
      </w:tr>
      <w:tr w14:paraId="5DEE2D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0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5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C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1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（1）认真贯彻落实“双减”工作机制，建立“双减”工作机制；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（2）巡查学校、其他教育机构办学情况；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（3）开展校外培训机构专项治理工作；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（4）摸排幼儿园、托育早教机构从事托育早教、安全措施落实情况；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（5）调处涉及学校及校外教育培训机构的矛盾纠纷。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A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（1）依托网格化管理体系，开展属地校外培训市场的日常巡查，及时发现违法违规办学行为并上报；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（2）配合相关部门清理整顿无证无照的非法校外培训机构。</w:t>
            </w:r>
          </w:p>
        </w:tc>
      </w:tr>
      <w:tr w14:paraId="383227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FF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6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开展低保扩围增效工作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C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（4）组织协调与落实。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1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（1）主动发现与排查；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（2）政策宣传与培训；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（3）家庭经济状况评估；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（4）审核确认与动态管理；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（5）救助与帮扶。</w:t>
            </w:r>
          </w:p>
        </w:tc>
      </w:tr>
      <w:tr w14:paraId="0691A9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E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1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2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1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（1）政策制定与指导；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（2）资金保障与监管；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（3）机制建设与完善。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委托第三方开展分散供养特困人员照料服务工作，督促第三方做好分散供养特困人员的委托照料服务工作。</w:t>
            </w:r>
          </w:p>
        </w:tc>
      </w:tr>
      <w:tr w14:paraId="3D8F6B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0A0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8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开展特困人员丧葬费办理工作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5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3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对特困人员丧葬费进行审批并发放。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0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对特困人员丧葬费办理所需资料进行收集、受理、审核上报。</w:t>
            </w:r>
          </w:p>
        </w:tc>
      </w:tr>
      <w:tr w14:paraId="42ADAA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4BC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B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开展流浪乞讨人员提供临时性救助工作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9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5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为生活无着的流浪、乞讨人员提供临时性救助服务，开展照料服务、身份查询、接送返回等救助工作。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7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（1）发现流浪乞讨人员需要救助的情况及时上报；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（2）协助做好流浪乞讨人员信息对接和人员接收工作；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（3）做好流浪乞讨人员的源头治理和回归稳固工作。</w:t>
            </w:r>
          </w:p>
        </w:tc>
      </w:tr>
      <w:tr w14:paraId="090F2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03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2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开展高龄老人节日慰问及护理补贴发放工作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7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9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负责审核并发放高龄老人补贴。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0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对社区提交的相关材料进行初审并上报。</w:t>
            </w:r>
          </w:p>
        </w:tc>
      </w:tr>
      <w:tr w14:paraId="64262A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1E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10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7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7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（1）进行社会组织登记管理、登记审查，慈善组织的认定；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（2）指导社会组织依法依规依章开展活动，组织社会组织参加年检；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（3）培育发展社区社会组织，强化规划管理，搭建运作平台；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（4）查处社会组织违法违规行为，严厉打击非法社会组织。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B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（2）指导社会组织开展社会服务管理工作，落实社会组织各项管理制度；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（3）加强监督管理，排查不规范的社会组织，发现并及时上报非法社会组织线索。</w:t>
            </w:r>
          </w:p>
        </w:tc>
      </w:tr>
      <w:tr w14:paraId="5DF327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B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E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8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C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（1）人力资源和社会保障部门负责保障农民工工资支付工作的组织协调、管理指导和农民工工资支付情况的监督检查，查处有关拖欠农民工工资案件；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（2）住建部门履行行业监管责任，督办因违法发包、转包、分包、挂靠、拖欠工程款等导致的拖欠农民工工资案件。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4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（1）做好情况摸排；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（2）开展农民工工资矛盾纠纷协调工作；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（3）开展农民工工资政策法规宣传。</w:t>
            </w:r>
          </w:p>
        </w:tc>
      </w:tr>
      <w:tr w14:paraId="74472D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2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2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开展社保稽查稽核工作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8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（1）对社会保险基金的收支、管理和投资运营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5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p>
        </w:tc>
      </w:tr>
      <w:tr w14:paraId="1A124B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E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3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9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1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(1)负责全区就业帮扶车间的认定及管理工作；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(2)对就业帮扶车间补贴申报进行审核及发放。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F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14:paraId="7CDD61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34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6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开展卫生健康系统阵地建设相关工作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1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6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（1）负责政策制定与规划；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（2）负责监督与管理；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（3）优化卫生健康资金支出结构，向城乡基层倾斜，推进基层医疗卫生机构标准化建设。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D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配合做好卫生健康系统阵地建设具体工作。</w:t>
            </w:r>
          </w:p>
        </w:tc>
      </w:tr>
      <w:tr w14:paraId="516163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CF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6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开展卫生科普宣传及义诊活动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F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1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（1）负责指导全区卫生院开展卫生科普宣传活动；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（2）负责全区卫生科普宣传活动政策指导。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1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配合做好卫生院卫生科普宣传活动。</w:t>
            </w:r>
          </w:p>
        </w:tc>
      </w:tr>
      <w:tr w14:paraId="544414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E0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E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组织免费体检，开展奖励扶助对象的新增与退出登记等工作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0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04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负责审核并发放优生优育家庭奖励、优待、扶持、救助资金。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A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对社区提交的相关材料进行初审并上报。</w:t>
            </w:r>
          </w:p>
        </w:tc>
      </w:tr>
      <w:tr w14:paraId="55DE4D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20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E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做好计生特殊家庭住院护理补贴工作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6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1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负责审批并发放计生特殊家庭住院护理补贴。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做好收集计生特殊家庭住院护理补贴资料并上报。</w:t>
            </w:r>
          </w:p>
        </w:tc>
      </w:tr>
      <w:tr w14:paraId="2E665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8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D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开展计生手术并发症特别扶助工作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1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2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负责审批并发放计生手术并发症特别扶助资金。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7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做好收集计生手术并发症特别扶助资料并上报。</w:t>
            </w:r>
          </w:p>
        </w:tc>
      </w:tr>
      <w:tr w14:paraId="0E91CC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F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6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组织无偿献血工作、造血干细胞捐献登记等，开展红十字会募捐活动等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6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A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组织开展无偿献血、造血干细胞捐献登记及红十字会募捐活动等工作。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E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宣传动员并配合落实无偿献血、捐献造血干细胞、遗体和人体器官（组织）捐献的宣传动员、组织开展工作。</w:t>
            </w:r>
          </w:p>
        </w:tc>
      </w:tr>
      <w:tr w14:paraId="609EA31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6CD1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四、平安法治（3项）</w:t>
            </w:r>
          </w:p>
        </w:tc>
      </w:tr>
      <w:tr w14:paraId="31D721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0E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8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开展涉企行政检查年度工作计划备案工作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C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对涉企行政检查年度工作计划进行审查备案，负责梳理街道涉企行政检查事项清单及行政执法事项目录清单。对计划制定及公示进行监督。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6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落实涉企行政检查扫码登记制度，规范涉企行政执法的实施，每年三月底前将涉企年度行政检查计划报送区人民政府司法行政部门备案，并在区政府网站完成公示。</w:t>
            </w:r>
          </w:p>
        </w:tc>
      </w:tr>
      <w:tr w14:paraId="4FDB8F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00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8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E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（5）依法向公安机关提交社区矫正对象法定不准出境通报备案资料，根据需要办理边控手续。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B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w:t>
            </w:r>
          </w:p>
        </w:tc>
      </w:tr>
      <w:tr w14:paraId="220643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DF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4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开展县道以下的道路巡查巡护、交通安保及道路交通安全检查、处置工作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6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区交通运输局（牵头）、区应急管理局、市公安局、市公安局双清分局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6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（1）履行交通安全工作主体责任；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区应急管理局：加强对易燃易爆化学物品以及剧毒放射性等危险物品的日常监管；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（1）依法调查处理道路交通事故；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（2）依法查处道路交通安全违法、犯罪行为；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（3）依法实施车辆登记和机动车驾驶证管理等工作；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市公安局双清分局：依法审批道路运输爆炸物品、易燃易爆化学物品以及剧毒放射性等危险物品。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7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（1）配合开展县道以下的道路巡查巡护，发现安全隐患及时上报，联动处置；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（3）配合开展街道交通运输行业安全生产检查、落实道路交通安保工作。</w:t>
            </w:r>
          </w:p>
        </w:tc>
      </w:tr>
      <w:tr w14:paraId="18976D6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F331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五、社会管理（10项）</w:t>
            </w:r>
          </w:p>
        </w:tc>
      </w:tr>
      <w:tr w14:paraId="683EE4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13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6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开展小微企业融资协调机制工作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8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0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建立支持小微企业融资协调工作机制，组织开展小微企业融资工作。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4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配合做好小微企业融资走访宣传工作。</w:t>
            </w:r>
          </w:p>
        </w:tc>
      </w:tr>
      <w:tr w14:paraId="0680C3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6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F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开展电力设施保护工作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A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D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负责统筹电力设施的保护工作。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E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做好走访摸排，发现问题线索及时上报。</w:t>
            </w:r>
          </w:p>
        </w:tc>
      </w:tr>
      <w:tr w14:paraId="56204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D5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调处乡镇以及跨乡镇的土地、山林、水利等权属纠纷问题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2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1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（1）负责土地、山林、水利权属案件的统筹、组织协调、督促指导；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（2）具体调处跨街道的土地、山林权属纠纷案件和街道调解未能协商解决而上报区人民政府解决的土地、山林、水利权属纠纷案件；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（3）负责对土地、山林、水利权属纠纷案件提出法律意见，办理土地、山林、水利权属案件相关行政复议案件和行政诉讼案件。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C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（2）调解处理相关矛盾纠纷。</w:t>
            </w:r>
          </w:p>
        </w:tc>
      </w:tr>
      <w:tr w14:paraId="4D63DA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02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7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开展节假日禁炮专项行动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6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区城市管理和综合执法局（牵头）、市公安局、市公安局双清分局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区城市管理和综合执法局：负责对城区内违反燃放烟花爆竹管理规定行为的行政处罚；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市公安局：配合对管制区域进行交通管制，集中燃放点维持交通秩序；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市公安局双清分局：负责宣传、组织实施专项行动查处违规运输烟花爆竹行为，依法打击、处罚妨碍“禁炮”公务行为。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F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安排人员值守巡查，劝导引流至可燃放点。</w:t>
            </w:r>
          </w:p>
        </w:tc>
      </w:tr>
      <w:tr w14:paraId="4A1E7E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A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E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负责对商铺和流动摊点占道经营行为的监管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9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7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区城市管理和综合执法局：按照职责分工依法对商铺和流动摊点占道经营等违法违规行为进行监管及处罚；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区市场监督管理局：负责依法对商铺经营等等违法违规行为进行监管。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对商铺和流动摊点经营情况进行日常管理，发现违法违规行为及时上报。</w:t>
            </w:r>
          </w:p>
        </w:tc>
      </w:tr>
      <w:tr w14:paraId="67E925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E8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5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开展节假日的交通顽瘴痼疾整治、劝导工作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A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区交通运输局（牵头）、市公安局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B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区交通运输局、市公安局（按照职责权限）：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（1）牵头做好交通顽瘴痼疾整治、节假日交通劝导；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（2）负责制定各类工作开展的制度建设。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1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开展交通顽瘴痼疾整治，节假日安排人员进行交通劝导工作。</w:t>
            </w:r>
          </w:p>
        </w:tc>
      </w:tr>
      <w:tr w14:paraId="61C9C3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D0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2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开展食品安全隐患的排查处置工作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E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区市场监督管理局（牵头）、市市场监督管理局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E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（1）编制日常监督检查计划，明确检查事项、方式、频次及内容；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（2）指导督促学校、幼儿园等相关单位落实食品安全主体责任，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（3）负责备案街道确定的食品安全协管员和信息员；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（2）加强食品监督抽检，发现食品安全隐患督促整改，依法查处违法违规问题。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5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（1）对食品小作坊、小餐饮和食品摊贩等C级主体开展现场督导及食品安全隐患排查工作；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（2）确定食品安全协管员和信息员，落实农村集体聚餐备案制度，督导食品安全。</w:t>
            </w:r>
          </w:p>
        </w:tc>
      </w:tr>
      <w:tr w14:paraId="612B7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9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1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负责组织实施和指导查处职责范围内的违法直销、传销行为。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0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排查传销和违法直销行为，发现问题线索及时上报。</w:t>
            </w:r>
          </w:p>
        </w:tc>
      </w:tr>
      <w:tr w14:paraId="7AD989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D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F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开展流动人口流出与返回登记工作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6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6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B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（1）做好流动人口走访摸排、资料上报工作；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（2）落实流动人口管理服务工作。</w:t>
            </w:r>
          </w:p>
        </w:tc>
      </w:tr>
      <w:tr w14:paraId="1D589D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8F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5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开展养犬管理及捕杀狂犬、野犬工作等方面执法工作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6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市公安局双清分局（牵头）、区农业农村局、区卫生健康局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市公安局双清分局：负责城市养犬的审批与违章养犬的处理，捕杀狂犬、野犬；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（1）对城乡经批准的养犬进行预防接种，登记和发放“家犬免疫证”；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（2）对犬类狂犬病的疫情进行检测和负责进出口犬类的检疫、免疫及管理；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区卫生健康局：负责人用狂犬疫苗的供应、接种和病人的诊治。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7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（1）配合做好文明养犬宣传劝导工作；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（2）发现野犬狂犬等及时上报。</w:t>
            </w:r>
          </w:p>
        </w:tc>
      </w:tr>
      <w:tr w14:paraId="7AEC710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B75E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六、自然资源（2项）</w:t>
            </w:r>
          </w:p>
        </w:tc>
      </w:tr>
      <w:tr w14:paraId="41E6BD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80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C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E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市自然资源和规划局（牵头）、区自然资源局、区住房和城乡建设局、市住房和城乡建设局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5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（1）拟订全市各类自然资源和不动产统一确权登记、权籍调查、不动产测绘、争议调处、成果应用的制度、标准、规范；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（2）负责全市自然资源和不动产登记信息管理基础平台的建设和管理；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（3）负责全市自然资源和不动产登记资料收集、整理、共享、汇交管理等工作；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（4）负责全市自然资源和不动产确权登记工作；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区自然资源局：组织开展不动产统一登记工作相关资料的摸底上报；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D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（1）宅基地使用权及房屋所有权、林权登记，土地承包经营权、土地经营权申请受理；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14:paraId="51B4F3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EC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C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负责街道、社区的国土空间总体规划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D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市自然资源和规划局：负责编制区国土空间总体规划、详细规划；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区自然资源局：指导街道开展规划编制工作，解读政策，组织规划评审。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9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（1）参与编制上级及街道国土空间总体规划、城镇开发边界内详细规划，对资源保护利用、空间布局方面等提出意见；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（2）上报编制计划和开展规划编制、报批。</w:t>
            </w:r>
          </w:p>
        </w:tc>
      </w:tr>
      <w:tr w14:paraId="285D83E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737F5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七、生态环保（8项）</w:t>
            </w:r>
          </w:p>
        </w:tc>
      </w:tr>
      <w:tr w14:paraId="18C34C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4F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C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负责对污水管道直排的商户进行摸底、上报工作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D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区住房和城乡建设局、市生态环境局双清分局：按照职责权限分别负责城镇污水运维、排放监管工作。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6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发现违规排放污水造成环境污染的，报上级部门处置。</w:t>
            </w:r>
          </w:p>
        </w:tc>
      </w:tr>
      <w:tr w14:paraId="22EC24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A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7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开展加拿大一枝黄花、福寿螺等外来物种治理工作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E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9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负责全区外来物种入侵的排查与治理工作。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开展外来物种排查工作，将排查情况及时上报。</w:t>
            </w:r>
          </w:p>
        </w:tc>
      </w:tr>
      <w:tr w14:paraId="307AAB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5E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3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9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市生态环境局双清分局（牵头）、区发展和改革局、区市场监督管理局、区住房和城乡建设局、区城市管理和综合执法局、区交通运输局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2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区市场监督管理局：负责对锅炉生产、进口、销售和使用环节进行监督检查；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区住房和城乡建设局、区城市管理和综合执法局：负责建筑工程扬尘污染防治;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区交通运输局：负责码头扬尘污染防治。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14:paraId="565FF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4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6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1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9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（1）会同有关部门共同开展突发环境事件应急监测、污染源排查、事件调查处理工作；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（3）组织制定（修订）突发环境事件应急预案；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区应急管理局：会同有关部门建立健全突发环境事件应急联动机制。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（2）配合处理发生的环境信访问题、舆情事件，培训指导环保网格员，协助考核环境保护工作。</w:t>
            </w:r>
          </w:p>
        </w:tc>
      </w:tr>
      <w:tr w14:paraId="196ED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2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7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开展污水治理和入河排污口整治工作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E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C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市生态环境局双清分局、区住房和城乡建设局、区农业农村局：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（1）负责推进全市入河（湖）排污口、农村污水排查整治工作；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（2）污水处理厂的监管工作。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8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（3）配合对污水处理厂开展管理和日常巡查工作。</w:t>
            </w:r>
          </w:p>
        </w:tc>
      </w:tr>
      <w:tr w14:paraId="19EB2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55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8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开展噪声污染防治工作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3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市生态环境局双清分局（牵头）、区住房和城乡建设局、区教育局、区城市管理和综合执法局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1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市生态环境局双清分局：开展声环境功能区划定和评估；开展声环境质量监测；开展建设项目噪声污染防治分析、预测和评估；负责工业企业噪声污染防治；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区住房和城乡建设局:负责建筑施工噪声污染防治；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区教育局:负责在举行中等、高等学校招生考试等特殊活动期间严防噪声污染；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区城市管理和综合执法局:负责对造成噪声污染的违法行为进行行政处罚。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6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（2）劝告制止噪音扰民行为；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（3）对噪音扰民单位劝告制止无效的及时上报；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（4）街道配合区城管部门做好对造成噪声污染的违法行为进行行政处罚。</w:t>
            </w:r>
          </w:p>
        </w:tc>
      </w:tr>
      <w:tr w14:paraId="416E21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8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开展洗砂制砂、新污染物等领域专项整治行动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3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1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负责开展洗砂制砂、新污染物等领域专项整治行动。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4D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对涉洗砂制砂、新污染物等企业或单位开展排查，相关情况及时上报。</w:t>
            </w:r>
          </w:p>
        </w:tc>
      </w:tr>
      <w:tr w14:paraId="7BF5C3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BA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2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开展中央生态环境保护督察交办和其他生态环境问题整改工作及应对紧急污染环保类事件处置工作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A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0F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负责开展生态环境问题整改工作，负责应对紧急污染环保类事件。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9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（1）开展摸排走访，核实具体情况；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（2）落实上级整改措施；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（3）配合开展应急处置工作。</w:t>
            </w:r>
          </w:p>
        </w:tc>
      </w:tr>
      <w:tr w14:paraId="6EEA34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AB9A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八、城乡建设（7项）</w:t>
            </w:r>
          </w:p>
        </w:tc>
      </w:tr>
      <w:tr w14:paraId="22CA7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19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D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开展“空心房”拆除工作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3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区自然资源局（牵头）、区住房和城乡建设局、区农业农村局、区财政局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B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（1）对职责权限范围内违法占用耕地的建筑下达《限期拆除通知书》；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（2）组织开展拆除后的土地复垦验收前期工作；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（3）指导职责权限范围内宅基地拆除后的盘活利用工作；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区住房和城乡建设局:负责指导“空心房”认定工作；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区农业农村局：指导职责权限范围内宅基地拆除后的盘活利用及其他相关工作；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区财政局：负责“空心房”拆除补偿经费保障。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（1）组织入户调查建立台账；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（2）具体开展“空心房”认定工作；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（3）具体实施拆除作业；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（4）具体实施宅基地拆除后的盘活利用工作。</w:t>
            </w:r>
          </w:p>
        </w:tc>
      </w:tr>
      <w:tr w14:paraId="3BCDA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3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4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负责建设工程质量、安全生产监督管理，开展自建房质量安全监管工作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0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7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（4）组织第三方公司开展房屋安全鉴定。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2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（1）开展政策宣传，进行走访摸排；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（2）督促第三方公司完成鉴定任务，落实巡查机制。</w:t>
            </w:r>
          </w:p>
        </w:tc>
      </w:tr>
      <w:tr w14:paraId="60B8BD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C8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4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8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区住房和城乡建设局（牵头）、区自然资源局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5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（1）负责制定改造政策、技术标准、组织实施及质量安全监管；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（2）提供危房鉴定、改造方案设计指导，并统筹资金使用；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区自然资源局：协调宅基地、用地审批，解决危房改造中的土地问题。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F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落实改造工作，包括居民申请、初审公示、施工协调及进度跟踪。</w:t>
            </w:r>
          </w:p>
        </w:tc>
      </w:tr>
      <w:tr w14:paraId="37143C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18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开展老旧小区提升改造工作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3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A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(1)负责调查摸底、编制改造规划和项目库、申报年度改造计划、确定改造计划，编制方案、审查方案，进行工程实施和监管、项目验收；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(2)指导街道进行长效管理。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A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(1)做好项目的组织动员、年度申报计划；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(2)做好基础数据摸底、收集业主代表或业主委员会书面改造申请；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(3)协助做好违建拆除、矛盾纠纷协调、后续管理、协助验收、小区改造后移交、长效管理等工作。</w:t>
            </w:r>
          </w:p>
        </w:tc>
      </w:tr>
      <w:tr w14:paraId="72CAB5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31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A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开展物业维保小区工作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C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1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（2）现场确定范围与实施内容；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（4）施工完毕后审核资料等相关工作。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B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（1）根据上级职能部门现场确定范围与内容，做好具体实施；                 （2）根据施工进度拨付资金；                  （3）施工完毕后递交审计报告等待上级职能部门审核；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（4）配合条处相关矛盾。</w:t>
            </w:r>
          </w:p>
        </w:tc>
      </w:tr>
      <w:tr w14:paraId="66EA60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7F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3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开展拆违控违工作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2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区城市管理和综合执法局（牵头）、区发展和改革局、区住房和城乡建设局、区农业农村局、区自然资源局、市发展和改革委员会、市农业农村局、市自然资源和规划局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4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城市管理和综合执法局：负责依法查处城市规划区内未取得建设工程规划许可证进行建设和已取得建设工程规划许可证但未按照建设工程规划许可证的规定和许可内容进行建设的行为，负责依法组织城区内违法建设的执法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区住房和城乡建设局：负责依法查处城市规划区内未取得施工许可违法建设行为；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区农业农村局：负责社区居民住宅建设的宅基地监督、管理和服务工作；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区自然资源局：配合市自然资源和规划局开展相关工作；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市发展和改革委员会、区发展和改革局：负责对侵占人防工程私搭乱建行为进行执法；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市农业农村局：对社区居民未经批准或者采取欺骗手段骗取批准，非法占用土地建住宅的，责令退还非法占用的土地，限期拆除在非法占用的土地上新建的房屋；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市自然资源和规划局：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（1）负责城镇规划区内居民D级危房重建审批；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（2）负责非居民住房类乡村建设项目规划行政审批；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（3）负责依法查处辖区（含城市规划外）职责权限内自然资源开发利用违法案件；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（4）负责各类建设项目的用地批准及批后监管、核实；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（5）负责已取得建设工程规划许可证但未按照建设工程规划许可证的规定和许可内容建设行为的认定和移交。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9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（1）做好拆违控违相关法律政策的宣传教育活动；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（2）做好控违工作日常巡查，发现违章建筑和违法建设行为及时报告相关职能部门；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（3）受理并及时处理居民的违建投诉，配合相关执法部门开展现场核查；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（4）做好拆违控违工作中的信息上报，协助开展现场拆除、秩序维护、舆情管控和拆除现场清洁善后等工作。</w:t>
            </w:r>
          </w:p>
        </w:tc>
      </w:tr>
      <w:tr w14:paraId="3FAAFA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C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3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开展国有、集体土地征收及房屋拆迁补偿安置工作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3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区征地和房屋征收办公室（牵头)、区自然资源局、区财政局、区审计局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区征地和房屋征收办公室: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（1）负责贯彻执行督促落实中央及省、市、区征地拆迁补偿安置法律、法规、规章、政策，适时提出征地拆迁补偿安置标准调整方案报区人民政府审定，完善征地拆迁工作规章制度；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（2）提请区人民政府审批同意发布《征收土地预公告》《征地补偿安置方案公告》《征收土地公告》，负责项目征地拆迁经费概算，并通知负责征地拆迁安置工作实施主体执行；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（4）组织召开《征收土地预公告》《征地补偿安置方案公告》听证会，负责职责权限内征地拆迁行政复议、行政应诉等工作；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区自然资源局:负责职责权限范围内的国有、集体土地征收管理和征地拆迁、行政复议、行政应诉工作；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区财政局、区审计局:负责监督征地拆迁补偿资金使用情况。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6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(1)宣传中央及省市、区征地拆迁补偿安置法律、法规、政策；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(2)配合完成重点项日公告、动员等征地工作；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(3)配合完成重点项目入户摸底、清表腾地和公执法大队示听证等拆迁工作；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(4)配合完成重点项目已征收土地的矛盾纠纷调解工作。</w:t>
            </w:r>
          </w:p>
        </w:tc>
      </w:tr>
      <w:tr w14:paraId="76DE01E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4E1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九、交通运输（1项）</w:t>
            </w:r>
          </w:p>
        </w:tc>
      </w:tr>
      <w:tr w14:paraId="15E51A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98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4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开展县道以下的道路养护工作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D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7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（1）负责道路建设和公路养护工作，安装安防设施，安装危险路段警示标识；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（2）负责对公路进行保护和修复。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F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开展道路养护宣传教育工作，发现道路损毁情况及时上报。</w:t>
            </w:r>
          </w:p>
        </w:tc>
      </w:tr>
      <w:tr w14:paraId="7BA5BFC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0E03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十、文化和旅游（2项）</w:t>
            </w:r>
          </w:p>
        </w:tc>
      </w:tr>
      <w:tr w14:paraId="74A965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E9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A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组织开展群众性文体活动和全民阅读、送戏下乡等活动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6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区文化旅游广电体育局（牵头）、区委宣传部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1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区文化旅游广电体育局：负责制定政策、规划和指导，协调和解决问题，提供资金和资源支持，全民健身、全民普法和送戏下乡等工作的开展；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区委宣传部：负责推动全民阅读、农家书屋等工作的开展。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7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（1）落实公共文化设施免费开放工作；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（2）进行街道健身器材申报安装及维护；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（3）配合上级组织开展各项文化体育活动；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（5）开展送戏下乡活动。</w:t>
            </w:r>
          </w:p>
        </w:tc>
      </w:tr>
      <w:tr w14:paraId="1441F3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A3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B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负责晨晚间公共体育设施的管理维护，组织开展全民健身等体育活动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4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区文化旅游广电体育局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6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（1）负责群众体育的管理工作；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（2）指导体育场馆公共服务设施建设，承担体育资源普查等工作。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9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（1）做好全民健身工作，组织开展体育运动，做好体育活动的推广和宣传，配合做好国民体质监测工作；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（2）配合开展公共体育设施项目建设工作，协助做好体育设施项目选址、上报、建设与管理等工作。</w:t>
            </w:r>
          </w:p>
        </w:tc>
      </w:tr>
      <w:tr w14:paraId="147CF14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C33E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十一、应急管理及消防（7项）</w:t>
            </w:r>
          </w:p>
        </w:tc>
      </w:tr>
      <w:tr w14:paraId="3E3CD73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F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5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负责检查养老机构消防器材的配置、明确疏散通道、使用合格电器设备、安排值班值守、建立消防档案等工作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E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区民政局（牵头）、区消防救援大队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0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区民政局：负责对养老机构的日常监管。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（1）指导制定消防安全管理制度和应急预案，并定期修订；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（2）按法律规定完成养老机构工作人员的消防培训和消防演练，定期对消防器材进行监督检查。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7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做好日常巡查，提供消防培训、消防演练的场地，参与消防安全管理制度和应急预案的制定、修订。</w:t>
            </w:r>
          </w:p>
        </w:tc>
      </w:tr>
      <w:tr w14:paraId="5FEAB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1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5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开展洪涝、积水情况统计，做好受灾群众转移安置、生产生活等工作，协助受灾群众开展灾后重建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5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区应急管理局（牵头）、区住房和城乡建设局、区农业农村局、区卫生健康局、区民政局、区自然资源局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D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区应急管理局、区住房和城乡建设局、区农业农村局、区自然资源局：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（1）负责建立防汛抗旱组织指挥体系、隐患排查和整治、洪涝灾害应急处置、督促检查各单位防汛组织工作、防汛信息和灾情报送、保障防汛经费和物资；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（2）负责建筑工地防御预警发布、自建房屋隐患整治监测；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（3）负责组织编制洪水干旱灾害防治规划和防护标准并指导实施，承担防御洪水应急抢险的技术支撑。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区卫生健康局、区民政局：负责做好灾后重建工作。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7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（4）组织开展灾后受灾群众生产、生活恢复、疫病防控工作。</w:t>
            </w:r>
          </w:p>
        </w:tc>
      </w:tr>
      <w:tr w14:paraId="7AB8F0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DB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7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开展烟花爆竹安全监管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5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1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（1）对烟花爆竹生产企业的监管；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（2）对烟花爆竹经营企业的监管；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（3）指导街道烟花爆竹安全工作；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（1）指导烟花爆竹生产企业的安全生产；（2）负责对发现的违法行为进行执法。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2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（1）在对烟花爆竹的燃放和使用安全进行监督；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（2）将违规的烟花爆竹生产、经营企业进行上报。</w:t>
            </w:r>
          </w:p>
        </w:tc>
      </w:tr>
      <w:tr w14:paraId="647B49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9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B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开展推动落实生产经营单位主动自查等制度，发现安全隐患及时上报工作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3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2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（1）推动落实生产经营单位主动自查等制度；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（2）事故后重建、安抚群众工作；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（3）开展安全生产、应急管理的专项整治行动。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6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1D96DE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5C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C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开展消防灭火救援工作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A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0F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（3）负责动员部署消防安全整治工作，对机关、团体、企业、事业等单位遵守消防法律法规的情况依法进行监督检查，督促整改、消除火灾隐患；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（4）开展灭火救援及火灾事故原因调查。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3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（1）协助消防救援队伍开展火灾事故调查工作；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（2）协助消防救援队伍做好应急救援、指挥调度、后勤保障等工作；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w:t>
            </w:r>
          </w:p>
        </w:tc>
      </w:tr>
      <w:tr w14:paraId="04EF79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48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E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定期开展重点检查，着重开展“九小场所”经营性自建房等风险隐患排查工作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4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区消防救援大队（牵头）、区应急管理局、市公安局双清分局、区住房和城乡建设局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EC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区消防救援大队、市公安局双清分局：负责“九小场所”、农家乐等风险隐患排查。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负责经营性自建房风险隐患排查。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（1）组织开展安全生产知识普及，按照综合应急演练开展演练；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（3）安全生产事故发生后，迅速启动应急预案，组织群众疏散撤离。</w:t>
            </w:r>
          </w:p>
        </w:tc>
      </w:tr>
      <w:tr w14:paraId="32F566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4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B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负责对电动车停放、充电、销售、登记、电池质量监督管理工作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2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市公安局（牵头）、区市场监督管理局、区住房和城乡建设局、区城市管理和综合执法局、区消防救援大队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F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市公安局：负责电动自行车登记、道路通行安全管理。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区市场监督管理局：负责电动自行车及其充电器、蓄电池等配套零部件生产、销售和维修的监督管理。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区住房和城乡建设局：负责督促指导电动自行车停放场地及充电设施配建，督促物业服务企业、管理单位加强物业服务区域内电动自行车停放、充电管理。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区城市管理和综合执法局、区消防救援大队：按照各自职责做好电动自行车管理相关工作。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0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（1）街道督促社区落实相应安全责任；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（2）社区落实电动自行车道路交通安全和消防安全责任。</w:t>
            </w:r>
          </w:p>
        </w:tc>
      </w:tr>
      <w:tr w14:paraId="40BE37E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932F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十二、人民武装（1项）</w:t>
            </w:r>
          </w:p>
        </w:tc>
      </w:tr>
      <w:tr w14:paraId="5726ED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0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D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开展为立功受奖的现役军人家庭送喜报工作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8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区退役军人事务局（牵头）、区人民武装部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0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区退役军人事务局、区人民武装部：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（1）明确工作总体原则和军地职责分工；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（2）营造浓厚社会氛围。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44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（1）及时与立功受奖家庭联系；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（2）疏通环境，保障授奖活动顺利进行。</w:t>
            </w:r>
          </w:p>
        </w:tc>
      </w:tr>
      <w:tr w14:paraId="694986D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6CC9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十三、综合政务（4项）</w:t>
            </w:r>
          </w:p>
        </w:tc>
      </w:tr>
      <w:tr w14:paraId="596CBE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91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2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D2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区委办公室（牵头）、区人民政府办公室、区党史和地方志研究室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D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区委办公室：组织、指导、督促、检查党史工作；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区人民政府办公室：组织、指导、督促、检查地方志工作；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区党史和地方志研究室：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（1）征集、整理、研究、使用地方党史、地方志、综合年鉴等资料；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（2）组织编纂出版地方党史、地方志、综合年鉴及其他地情等资料。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5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收集整理地方党史、地方志、综合年鉴及其他资料并上报。</w:t>
            </w:r>
          </w:p>
        </w:tc>
      </w:tr>
      <w:tr w14:paraId="7D94B4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E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9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推进线上政务平台工作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D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区人民政府办公室（牵头）、区数据局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7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区人民政府办公室、区数据局：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（1）统筹推进、监督协调全区“互联网+政务服务”工作；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（2）推进、指导、协调、监督全区政务服务体系建设；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（3）负责指导政务服务平台移动端建设运营。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F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（1）推进“互联网+政务服务”工作；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（2）配合完成全区政务服务体系建设；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（3）完善“互联网+政务服务”平台，推进系统应用。</w:t>
            </w:r>
          </w:p>
        </w:tc>
      </w:tr>
      <w:tr w14:paraId="62B1C6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2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审查政务服务事项的办事指南与办理流程，协调监督各窗口受理办理政务事项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3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D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（2）审查办事指南；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（3）审查政务服务事项；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（4）保障事项执行。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F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初步审查政务服务事项的办事指南与办理流程，协调监督各窗口受理办理政务事项。</w:t>
            </w:r>
          </w:p>
        </w:tc>
      </w:tr>
      <w:tr w14:paraId="7226C7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B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4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做好电子印章数据的汇总工作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B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（1）制定印章管理制度；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（2）建立印章管理系统。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E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收集街道印章使用的相关数据，包括印章的名称、数量、使用范围等，及时上报至上级部门。</w:t>
            </w:r>
          </w:p>
        </w:tc>
      </w:tr>
    </w:tbl>
    <w:p w14:paraId="501D125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5AAFB0A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6EE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10FC">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4286">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57F6228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433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18B72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B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B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88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上级部门对征订非党报党刊数量的任务不做硬性要求，按自愿原则进行征订。</w:t>
            </w:r>
          </w:p>
        </w:tc>
      </w:tr>
      <w:tr w14:paraId="14126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C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08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湘女关爱保推广工作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0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区妇女联合会：对湘女关爱保推广工作不再下达硬性指标任务。</w:t>
            </w:r>
          </w:p>
        </w:tc>
      </w:tr>
      <w:tr w14:paraId="5705E0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D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8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6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区妇女联合会：负责落实党中央为基层减负有关要求，不再要求街道开展此项工作。</w:t>
            </w:r>
          </w:p>
        </w:tc>
      </w:tr>
      <w:tr w14:paraId="421072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7673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7B2C33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83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3A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出具屋顶式光伏发电项目备案意见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5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区发展和改革局：负责全区光伏发电项目备案（审批）。</w:t>
            </w:r>
          </w:p>
        </w:tc>
      </w:tr>
      <w:tr w14:paraId="4F039A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35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6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屋顶式光伏发电项目安全监管及合格审查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B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区发展和改革局：负责全区光伏发电企业监管、安全生产和运维等管理。</w:t>
            </w:r>
          </w:p>
        </w:tc>
      </w:tr>
      <w:tr w14:paraId="3F2673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8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市场主体倍增考核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7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区市场监督管理局：取消市场主体倍增考核。</w:t>
            </w:r>
          </w:p>
        </w:tc>
      </w:tr>
      <w:tr w14:paraId="2E6CA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74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E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食品小作坊登记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4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区市场监督管理局：负责食品小作坊登记。</w:t>
            </w:r>
          </w:p>
        </w:tc>
      </w:tr>
      <w:tr w14:paraId="145B80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F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7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5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区市场监督管理局：负责对药品、医疗器械、化妆品经营和使用环节的监督管理。</w:t>
            </w:r>
          </w:p>
        </w:tc>
      </w:tr>
      <w:tr w14:paraId="263FD7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4A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DD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对广告违法行为的监督管理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A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区市场监督管理局：负责对广告违法行为的监督管理。</w:t>
            </w:r>
          </w:p>
        </w:tc>
      </w:tr>
      <w:tr w14:paraId="1B109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E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A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0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市市场监督管理局：负责查封、扣押有证据证明不符合食品安全标准或者有证据证明存在安全隐患以及用于违法生产经营的食品、食品添加剂、食品相关产品，以及查封违法从事生产经营的场所；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区市场监督管理局：配合开展相关工作。</w:t>
            </w:r>
          </w:p>
        </w:tc>
      </w:tr>
      <w:tr w14:paraId="3054299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A2F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72E1E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3F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B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2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区民政局：负责开具婚育证明。</w:t>
            </w:r>
          </w:p>
        </w:tc>
      </w:tr>
      <w:tr w14:paraId="157E1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B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B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2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区民政局：负责对违规领取80岁以上高龄津贴的追缴。</w:t>
            </w:r>
          </w:p>
        </w:tc>
      </w:tr>
      <w:tr w14:paraId="2EEB71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B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8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A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（1）有需求群众进行现场审核查验；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（2）签订经济困难承诺书；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（3）不再要求街道、社区出具经济困难证明。</w:t>
            </w:r>
          </w:p>
        </w:tc>
      </w:tr>
      <w:tr w14:paraId="7AF6FF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1F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C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6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区人力资源和社会保障局：取消对劳保就业（失业人员再就业）指标完成情况的考核。</w:t>
            </w:r>
          </w:p>
        </w:tc>
      </w:tr>
      <w:tr w14:paraId="147D7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C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2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对返乡农民工就业创业率的考核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区人力资源和社会保障局：取消对返乡农民工就业创业率的考核。</w:t>
            </w:r>
          </w:p>
        </w:tc>
      </w:tr>
      <w:tr w14:paraId="74B4C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D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7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组织开展孕前优生健康检查，产前筛查，免费向已婚育龄夫妻提供避孕药具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C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区卫生健康局：负责组织开展孕前优生健康检查，产前筛查，免费向已婚育龄夫妻提供避孕药具。</w:t>
            </w:r>
          </w:p>
        </w:tc>
      </w:tr>
      <w:tr w14:paraId="484D3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7C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A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开展卫健系统妇女关爱保和银龄安康老年险等相关保险工作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3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区卫生健康局：不再开展该项工作。</w:t>
            </w:r>
          </w:p>
        </w:tc>
      </w:tr>
      <w:tr w14:paraId="0501A3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8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4D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1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区卫生健康局：负责计划生育家庭特别扶助金审核确认。</w:t>
            </w:r>
          </w:p>
        </w:tc>
      </w:tr>
      <w:tr w14:paraId="7159B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86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96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确定保护级别的烈士纪念设施保护管理；军人军属、退役军人和其他优抚对象有关补助经费的发放；完成涉退役军人市场主体培育指标，摸排上报退役军人注册营业执照情况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4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区退役军人事务局：对确定保护级别的烈士纪念设施保护管理，负责军人军属、退役军人和其他优抚对象有关补助经费的发放，完成涉退役军人市场主体培育指标等。</w:t>
            </w:r>
          </w:p>
        </w:tc>
      </w:tr>
      <w:tr w14:paraId="26239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6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8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B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区医疗保障局：取消开展城乡居民基本医疗保险已缴费人员统计任务。</w:t>
            </w:r>
          </w:p>
        </w:tc>
      </w:tr>
      <w:tr w14:paraId="76C74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25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41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E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区医疗保障局：负责医疗救助待遇审批。</w:t>
            </w:r>
          </w:p>
        </w:tc>
      </w:tr>
      <w:tr w14:paraId="5C1ABD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A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6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开展医疗保险关系转出（出具 《参保凭证》）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A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区医疗保障局：负责出具《参保凭证》。</w:t>
            </w:r>
          </w:p>
        </w:tc>
      </w:tr>
      <w:tr w14:paraId="7AB5B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F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C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2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区数据局：负责湘易办APP推广。</w:t>
            </w:r>
          </w:p>
        </w:tc>
      </w:tr>
      <w:tr w14:paraId="70467B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8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A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3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区残疾人联合会：负责发放残疾人机动轮椅车燃油补贴。</w:t>
            </w:r>
          </w:p>
        </w:tc>
      </w:tr>
      <w:tr w14:paraId="2A1A31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3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C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82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市民政局：负责统一管理非本地户籍无着流浪乞讨人员；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区民政局：配合开展相关工作。</w:t>
            </w:r>
          </w:p>
        </w:tc>
      </w:tr>
      <w:tr w14:paraId="1725B1D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9B46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四、平安法治（30项）</w:t>
            </w:r>
          </w:p>
        </w:tc>
      </w:tr>
      <w:tr w14:paraId="00BD10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F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F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8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区委政法委员会：取消综治民调满意率排名。</w:t>
            </w:r>
          </w:p>
        </w:tc>
      </w:tr>
      <w:tr w14:paraId="48B7D9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87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2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建立安全生产举报奖励制度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E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区应急管理局：负责建立安全生产举报奖励制度</w:t>
            </w:r>
          </w:p>
        </w:tc>
      </w:tr>
      <w:tr w14:paraId="51F26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F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9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动员群众参与“链工宝”答题活动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4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区应急管理局：负责宣传答题活动，取消指标考核。</w:t>
            </w:r>
          </w:p>
        </w:tc>
      </w:tr>
      <w:tr w14:paraId="3D33BA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6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8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B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拟订特种设备安全有关规范性文件并监督实施；监督管理特种设备的安全和节能工作；监督检查特种设备的生产、经营、使用、检验、检测，以及高耗能特种设备节能标准、锅炉环境保护标准的执行情况。</w:t>
            </w:r>
          </w:p>
        </w:tc>
      </w:tr>
      <w:tr w14:paraId="4A2B22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30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3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区信访局：取消组织信访人对信访案件进行满意度评价考核。</w:t>
            </w:r>
          </w:p>
        </w:tc>
      </w:tr>
      <w:tr w14:paraId="331BCA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7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A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街道信访工作月度排名与考核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A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区信访局：取消街道信访工作月度排名与考核。</w:t>
            </w:r>
          </w:p>
        </w:tc>
      </w:tr>
      <w:tr w14:paraId="5637BB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1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8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D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区信访局：取消对街道已经复核的信访事项和已经依法终结的涉法涉诉信访事项的排名、通报、考核。</w:t>
            </w:r>
          </w:p>
        </w:tc>
      </w:tr>
      <w:tr w14:paraId="44A56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0D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1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9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市公安局双清分局：取消滞留境外涉诈人员工作考核。</w:t>
            </w:r>
          </w:p>
        </w:tc>
      </w:tr>
      <w:tr w14:paraId="33421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6E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C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9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市公安局双清分局：负责吸毒人员尿液检测及相关信息系统数据录入。</w:t>
            </w:r>
          </w:p>
        </w:tc>
      </w:tr>
      <w:tr w14:paraId="7CE93B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C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6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市公安局双清分局：负责对社区戒毒人员、社区康复人员的驾驶证进行摸排，对吸毒人员毒驾和无证驾驶的风险隐患予以警示提醒。</w:t>
            </w:r>
          </w:p>
        </w:tc>
      </w:tr>
      <w:tr w14:paraId="15BBF5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7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7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牵头组织开展吸毒人员风险分类评估管控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E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市公安局双清分局：负责组织开展吸毒人员风险分类评估管控。</w:t>
            </w:r>
          </w:p>
        </w:tc>
      </w:tr>
      <w:tr w14:paraId="52B5E5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A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3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4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市公安局双清分局：取消对落实公职人员毛发检测指标的考核。</w:t>
            </w:r>
          </w:p>
        </w:tc>
      </w:tr>
      <w:tr w14:paraId="0490D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F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7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7D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市公安局双清分局：取消对社会面吸毒人员毛发涉毒检测阳性数量、干部职工涉毒吸毒问题被查获出现刑事案件的考核。</w:t>
            </w:r>
          </w:p>
        </w:tc>
      </w:tr>
      <w:tr w14:paraId="16AAE0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FE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对街道禁毒民调成绩的排名考核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B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市公安局双清分局：取消对街道禁毒民调成绩的排名考核。</w:t>
            </w:r>
          </w:p>
        </w:tc>
      </w:tr>
      <w:tr w14:paraId="23AE4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62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6B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A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市公安局双清分局：取消对各类刑事案件（刑事治安案件、报复社会性案件、全年电信诈骗案件）和恐怖袭击事件的考核。</w:t>
            </w:r>
          </w:p>
        </w:tc>
      </w:tr>
      <w:tr w14:paraId="1B695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11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D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对打击八类严重刑事犯罪，打击整治盗抢骗黄赌，打击整治拐卖妇女儿童违法犯罪，反偷渡工作的考核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6A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市公安局双清分局：负责开展打击整治突出违法犯罪。</w:t>
            </w:r>
          </w:p>
        </w:tc>
      </w:tr>
      <w:tr w14:paraId="4DB356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A0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4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EB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市公安局双清分局：负责对戒断三年未复吸人员进行检测、管控。</w:t>
            </w:r>
          </w:p>
        </w:tc>
      </w:tr>
      <w:tr w14:paraId="61512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25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8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对所有社会面吸毒人员进行毛发检测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2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53C95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A3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D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A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市公安局双清分局：取消对落实国家反诈中心APP和国家反诈中心官方政务号推广任务的考核。</w:t>
            </w:r>
          </w:p>
        </w:tc>
      </w:tr>
      <w:tr w14:paraId="7D876B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35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0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对滞留缅北的电信诈骗人员劝返以及干部职工发生电信诈骗刑事警情的考核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E7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市公安局双清分局：取消对滞留缅北的电信诈骗人员劝返以及干部职工发生电信诈骗刑事警情的考核。</w:t>
            </w:r>
          </w:p>
        </w:tc>
      </w:tr>
      <w:tr w14:paraId="21C144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8E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8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打击电信网络诈骗犯罪、养老诈骗、传销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9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市公安局双清分局：负责打击电信网络诈骗犯罪、养老诈骗、传销。</w:t>
            </w:r>
          </w:p>
        </w:tc>
      </w:tr>
      <w:tr w14:paraId="3FB395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7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8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开展“网格化服务管理”“双清政法”政务版企业微信考核工作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F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市公安局双清分局：取消考核评比。</w:t>
            </w:r>
          </w:p>
        </w:tc>
      </w:tr>
      <w:tr w14:paraId="26816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64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0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对罐装燃气的违法认定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C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市城市管理局：负责对罐装燃气的违法认定；；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517EA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10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9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市城市管理局：负责燃气设备排查，以及燃气使用环境、使用场所(废品站、油站)执法；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区城市管理和综合执法局：配合开展相关工作。</w:t>
            </w:r>
          </w:p>
        </w:tc>
      </w:tr>
      <w:tr w14:paraId="1D107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3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1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对侵占和破坏公路及相关设施的处罚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A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市交通运输局：负责对侵占和破坏公路及相关设施的违法行为进行处罚；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435125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7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C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非法营运行为查处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2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市交通运输局、市公安局：负责开展货物运输车辆超限超载治理工作，落实路警联合执法制度，查处货运车辆逃避检测交通违法行为；追究车辆超载经处罚不改的运输单位责任人责任；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区交通运输局：配合开展相关工作。</w:t>
            </w:r>
          </w:p>
        </w:tc>
      </w:tr>
      <w:tr w14:paraId="66709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6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5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直管行业安全生产行政处罚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8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市应急管理局：负责开展直管行业安全生产行政处罚；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区应急管理局：配合开展直管行业安全生产行政处罚。</w:t>
            </w:r>
          </w:p>
        </w:tc>
      </w:tr>
      <w:tr w14:paraId="7DB93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5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0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电动车、摩托车驾驶员戴盔率专项整治工作，排名考核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5C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市公安局：取消电动车、摩托车驾驶员戴盔率排名考核。</w:t>
            </w:r>
          </w:p>
        </w:tc>
      </w:tr>
      <w:tr w14:paraId="67D637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84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A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9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市公安局：负责强制戒毒出所人员转运工作；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市公安局双清分局：配合开展强制戒毒出所人员转运工作。</w:t>
            </w:r>
          </w:p>
        </w:tc>
      </w:tr>
      <w:tr w14:paraId="40EC41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E0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2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“道交安”APP信息录入、打卡，排名考核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B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市公安局：取消“道交安”APP信息录入、打卡、排名考核。</w:t>
            </w:r>
          </w:p>
        </w:tc>
      </w:tr>
      <w:tr w14:paraId="2CB01F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AEE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五、社会管理（14项）</w:t>
            </w:r>
          </w:p>
        </w:tc>
      </w:tr>
      <w:tr w14:paraId="23CA2C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F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5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负责适龄儿童、少年因身体状况需要延缓入学或者休学审批工作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2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区教育局：负责适龄儿童、少年因身体状况需要延缓入学或者休学审批工作。</w:t>
            </w:r>
          </w:p>
        </w:tc>
      </w:tr>
      <w:tr w14:paraId="678132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C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D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7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区人力资源和社会保障局：落实党中央为基层减负有关要求，不再要求街道开展此项工作。</w:t>
            </w:r>
          </w:p>
        </w:tc>
      </w:tr>
      <w:tr w14:paraId="54E47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9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8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城乡居民基本养老保险银行卡账号绑定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1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区人力资源和社会保障局：负责城乡居民基本养老保险银行卡账号绑定工作。</w:t>
            </w:r>
          </w:p>
        </w:tc>
      </w:tr>
      <w:tr w14:paraId="3AAE1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7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B7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0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区住房和城乡建设局：负责组织并委托第三方开展自建房鉴定工作。</w:t>
            </w:r>
          </w:p>
        </w:tc>
      </w:tr>
      <w:tr w14:paraId="30913D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2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9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安装货车右侧盲区监测系统</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3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区交通运输局：负责推进货车右侧盲区监测系统安装工作，加强相关行业监管。</w:t>
            </w:r>
          </w:p>
        </w:tc>
      </w:tr>
      <w:tr w14:paraId="16CEA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3D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E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设置公路限高限宽设施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9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区交通运输局：负责设置公路限高限宽设施。</w:t>
            </w:r>
          </w:p>
        </w:tc>
      </w:tr>
      <w:tr w14:paraId="0A182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8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E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D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区卫生健康局：负责病媒生物防制和除“四害”工作。</w:t>
            </w:r>
          </w:p>
        </w:tc>
      </w:tr>
      <w:tr w14:paraId="1F2ED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0F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5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区市场监督管理局：负责对学校食堂以及周边商店进行监管，强化安全责任。</w:t>
            </w:r>
          </w:p>
        </w:tc>
      </w:tr>
      <w:tr w14:paraId="463B6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19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负责报废机动车车辆摸排，报废两轮、三轮残疾人摩托车整治工作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A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对已达到报废期限但未按规定办理注销手续，继续上路行驶的车辆进行筛查，加大对两轮、三轮残疾人摩托车的路面管控力度，对发现的无牌无证、假牌假证、套用牌证以及达到报废标准的车辆进行严厉查处。</w:t>
            </w:r>
          </w:p>
        </w:tc>
      </w:tr>
      <w:tr w14:paraId="4D59F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D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市公安局双清分局：负责该项工作。</w:t>
            </w:r>
          </w:p>
        </w:tc>
      </w:tr>
      <w:tr w14:paraId="510347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B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0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查封或者扣押不符合标准的设施设备器材和违法的危险物品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A7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市应急管理局：负责查封或者扣押非法生产和经营的危险化学品和烟花爆竹等危险物品；其他负有安全生产监督管理职责的部门负责查封或者扣押其他不符合标准的设施设备器材和违法的危险物品；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区应急管理局：配合开展相关工作。</w:t>
            </w:r>
          </w:p>
        </w:tc>
      </w:tr>
      <w:tr w14:paraId="0CB81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D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1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再生资源回收站监督管理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8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商务局（牵头）：负责会同发改、公安、市监、环保、住建、自然资源等行政管理部门，按照统筹规划、合理布局的原则，根据本地经济发展水平、人口密度、环境和资源等具体情况，制定再生资源回收网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市公安局双清分局：负责再生资源回收的治安管理；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区市场监督管理局：配合开展再生资源回收经营者的登记管理和再生资源交易市场内的监督管理；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市生态环境局双清分局：配合对再生资源回收过程中环境污染防治工作实施监督管理，依法对违反污染环境防治法律法规的行为进行查处；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区住房和城乡建设局：配合将再生资源回收网点纳入城市规划，依法对违反城市规划、建设管理有关法律法规的行为进行查处和清理整顿；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区商务局：配合上级部门做好再生资源回收网点规划工作。</w:t>
            </w:r>
          </w:p>
        </w:tc>
      </w:tr>
      <w:tr w14:paraId="539AB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2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7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对客运企业监管，查处超员、超载、违规停靠等违法行为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61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市公安局：负责对客运企业监管，查处超员、超载、违规停靠等违法行为；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市公安局双清分局：配合开展相关工作。</w:t>
            </w:r>
          </w:p>
        </w:tc>
      </w:tr>
      <w:tr w14:paraId="00E95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A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8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5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违反《校车安全管理条例》规定的行为，依照有关规定予以处罚及通报批评，定期将校车驾驶人的道路交通安全违法行为和交通事故信息抄送其所属单位和教育行政部门，开展运行校车路面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市公安局双清分局：按职能进行处罚；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区教育局、区交通运输局：对申请校车的幼儿园、校车公司提交相关申请材料进行审批，每月区教育局联合交警部门对运行校车进行路面执法。</w:t>
            </w:r>
          </w:p>
        </w:tc>
      </w:tr>
      <w:tr w14:paraId="6A231E0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11B8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六、自然资源（3项）</w:t>
            </w:r>
          </w:p>
        </w:tc>
      </w:tr>
      <w:tr w14:paraId="6C60C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0F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5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核实森林面积变化率、林草案件、林木违法发生率、整改率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2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区自然资源局（区林业局）：负责核实森林面积变化率、林草案件、林木违法发生率、整改率。</w:t>
            </w:r>
          </w:p>
        </w:tc>
      </w:tr>
      <w:tr w14:paraId="49F93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3D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E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对街道生活污水处理设施的运营管理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2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市生态环境局双清分局：负责对街道生活污水处理设施的运营管理。</w:t>
            </w:r>
          </w:p>
        </w:tc>
      </w:tr>
      <w:tr w14:paraId="6513A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C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1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D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市林业局：负责权限范围内建设项目临时使用林地、草地审批，负责建设项目永久使用林地、草地审核；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区自然资源局（区林业局）：负责权限范围内建设项目临时使用林地、草地审批和居民建房使用林地、草地审批。</w:t>
            </w:r>
          </w:p>
        </w:tc>
      </w:tr>
      <w:tr w14:paraId="01EFA6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2C4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七、生态环保（5项）</w:t>
            </w:r>
          </w:p>
        </w:tc>
      </w:tr>
      <w:tr w14:paraId="653B9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D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F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上级重点项目建设造成的非法占地卫星图斑整改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C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市自然资源和规划局（牵头）：负责统筹非法占地卫星图斑执法监督检查工作。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区自然资源局：配合开展相关工作。</w:t>
            </w:r>
          </w:p>
        </w:tc>
      </w:tr>
      <w:tr w14:paraId="49C995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FC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2F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E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区农业农村局：负责对的动物进行检疫并出具无纸化动物检疫合格证明。</w:t>
            </w:r>
          </w:p>
        </w:tc>
      </w:tr>
      <w:tr w14:paraId="61BBD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1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C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D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区农业农村局：负责外来入侵物种普查和监督管理。</w:t>
            </w:r>
          </w:p>
        </w:tc>
      </w:tr>
      <w:tr w14:paraId="525DB4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3C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4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6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区农业农村局：负责组织收集、处理并溯源在水库等水域发现的死亡畜禽。</w:t>
            </w:r>
          </w:p>
        </w:tc>
      </w:tr>
      <w:tr w14:paraId="65294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3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7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工业污染源排放监管，化工企业地下水污染防治和生态保护的监督管理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D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市生态环境局双清分局：负责排污许可证核发与监管；组织污染源在线监测和执法检查；查处超标排放等违法行为。</w:t>
            </w:r>
          </w:p>
        </w:tc>
      </w:tr>
      <w:tr w14:paraId="3C60DAA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3EE1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八、城乡建设（3项）</w:t>
            </w:r>
          </w:p>
        </w:tc>
      </w:tr>
      <w:tr w14:paraId="73962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7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4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0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区自然资源局：负责农转用审批，组织测绘工作，审核测绘成果；管理测绘单位资质，监督测绘质量，农村宅基地房地一体确权登记。</w:t>
            </w:r>
          </w:p>
        </w:tc>
      </w:tr>
      <w:tr w14:paraId="302FC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C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5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在建工程涉及的深基坑、高边坡等施工部位和环节进行重点检查和治理；在建工程涉及的高大模板、脚手架、建筑起重机械设备等施工部位和环节进行重点检查和治理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1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市住房和城乡建设局：负责相关工作；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区住房和城乡建设局：配合开展相关工作。</w:t>
            </w:r>
          </w:p>
        </w:tc>
      </w:tr>
      <w:tr w14:paraId="555DFF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4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7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中、大型宣传广告牌、门头标识及沿街商铺广告牌安全监管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市城市管理局：负责大型宣传广告牌、门头标识及城区沿街商铺广告牌安全监管；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区城市管理和综合执法局：负责中型宣传广告牌、门头标识及城市沿街商铺广告牌安全监管。</w:t>
            </w:r>
          </w:p>
        </w:tc>
      </w:tr>
      <w:tr w14:paraId="0A224E3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DB5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14:paraId="5B528C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E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49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船舶检验工作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2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区交通运输局：负责对船舶修造实施监督管理。</w:t>
            </w:r>
          </w:p>
        </w:tc>
      </w:tr>
      <w:tr w14:paraId="7EA58D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44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3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市政基础设施工程、道路桥梁安全隐患排查整改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3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市城市管理局：负责主次干道市政基础设施和城管部门管养的市政道路桥梁安全隐患排查整改；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市交通运输局：负责开展交通部门管养的道路桥梁安全隐患排查整改；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区住房和城乡建设局：负责小街小巷市政基础设施安全隐患排查整改。</w:t>
            </w:r>
          </w:p>
        </w:tc>
      </w:tr>
      <w:tr w14:paraId="02237E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9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B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电动自行车、电动摩托车非法改装查处、违法违规生产销售查处、老旧蓄电池报废回收等安全隐患整治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5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市公安局：负责对上路驾驶拼装、改装、加装电动自行车、电动摩托车违法行为的查处；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市市场监督管理局：负责电动自行车、电动摩托车违法违规生产销售行为的查处；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区市场监督管理局：负责对电动自行车、电动摩托车生产销售行为进行监督管理，发现违法违规行为及时移交市市场监督管理局；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市环境保护局双清分局：牵头负责老旧蓄电池报废安全隐患整治；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区发展和改革局、区科技和工业信息化局：在各自职责范围内配合开展相关工作。</w:t>
            </w:r>
          </w:p>
        </w:tc>
      </w:tr>
      <w:tr w14:paraId="61E610A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D2EC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474200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C0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D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8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市文化旅游广电体育局（牵头）：负责指导排查非法卫星电视广播地面接收设施。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区文化旅游广电体育局：负责排查非法卫星电视广播地面接收设施。</w:t>
            </w:r>
          </w:p>
        </w:tc>
      </w:tr>
      <w:tr w14:paraId="4612C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CC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对旅游行业领域突出问题的整治整改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0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市文化旅游广电体育局（牵头）、市公安局：负责指导对旅游行业领域突出问题的整治整改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区文化旅游广电体育局、区公安分局：负责对旅游行业领域突出问题的整治整改。</w:t>
            </w:r>
          </w:p>
        </w:tc>
      </w:tr>
      <w:tr w14:paraId="4DFE8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0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4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市文化旅游广电体育局（牵头）：负责对文化市场经营进行行业监管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区文化旅游广电体育局：配合做好对文化市场经营进行行业监管。</w:t>
            </w:r>
          </w:p>
        </w:tc>
      </w:tr>
      <w:tr w14:paraId="2600CFA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F19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十一、应急管理及消防（10项）</w:t>
            </w:r>
          </w:p>
        </w:tc>
      </w:tr>
      <w:tr w14:paraId="3D0B44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F5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E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C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区自然资源局：负责开展地质灾害隐患判定、治理工作。</w:t>
            </w:r>
          </w:p>
        </w:tc>
      </w:tr>
      <w:tr w14:paraId="15B346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AF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F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F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区应急管理局（牵头）、市公安局双清分局：负责对烟花爆竹经营企业的监督检查。</w:t>
            </w:r>
          </w:p>
        </w:tc>
      </w:tr>
      <w:tr w14:paraId="59F526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F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A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B3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区应急管理局：负责对生产经营单位应急预案的编制、定期演练和备案等事项的监督检查。</w:t>
            </w:r>
          </w:p>
        </w:tc>
      </w:tr>
      <w:tr w14:paraId="22184A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32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6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负责生产经营单位消除重大事故隐患的监督检查工作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46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区应急管理局：负责生产经营单位消除重大事故隐患的监督检查工作。</w:t>
            </w:r>
          </w:p>
        </w:tc>
      </w:tr>
      <w:tr w14:paraId="2012DD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F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A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对因维修等需要停用建筑消防设施未进行公告、未制定应急预案或者未落实防范措施的处罚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C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区消防救援大队：负责对因维修等需要停用建筑消防设施未进行公告、未制定应急预案或者未落实防范措施的处罚。</w:t>
            </w:r>
          </w:p>
        </w:tc>
      </w:tr>
      <w:tr w14:paraId="227E9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36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4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6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区消防救援大队：负责对埋压、圈占、遮挡消火栓或者占用防火间距的处罚。</w:t>
            </w:r>
          </w:p>
        </w:tc>
      </w:tr>
      <w:tr w14:paraId="61B59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2C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C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0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区消防救援大队：负责微型消防站建设工作。</w:t>
            </w:r>
          </w:p>
        </w:tc>
      </w:tr>
      <w:tr w14:paraId="4B58CE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4F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7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开展加油站危险化学品、设备设施安全检查，对危险化学品道路运输安全违法行为的监管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0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市商务局、区商务局：负责对成品油流通的监督管理；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市交通运输局：负责职责范围内危险化学品道路运输、水路运输的许可以及运输工具的安全管理；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市公安局：负责职责范围内危险化学品运输车辆的道路交通安全管理；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市市场监督管理局：负责辖区危险化学品获证企业的设备设施的监督检查；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区应急管理局：负责辖区危险化学品销售环节产品质量监督管理，配合上级部门做好相关工作；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区交通运输局：配合上级部门做好相关工作。</w:t>
            </w:r>
          </w:p>
        </w:tc>
      </w:tr>
      <w:tr w14:paraId="4F32D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A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B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F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市应急管理局（牵头）：负责指导对粉尘涉爆企业实施安全监督管理；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区应急管理局：配合对粉尘涉爆企业实施安全监督管理。</w:t>
            </w:r>
          </w:p>
        </w:tc>
      </w:tr>
      <w:tr w14:paraId="09A19B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0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C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F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市应急管理局：负责对非药品类易制毒化学品生产、经营的监督检查；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区应急管理局：配合做好对非药品类易制毒化学品生产、经营的监督检查。</w:t>
            </w:r>
          </w:p>
        </w:tc>
      </w:tr>
      <w:tr w14:paraId="7572B61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2B13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十二、人民武装（1项）</w:t>
            </w:r>
          </w:p>
        </w:tc>
      </w:tr>
      <w:tr w14:paraId="0DBA3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F5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4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军人军属、退役军人和其他优抚对象有关补助经费的发放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D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区退役军人事务局：负责军人军属、退役军人和其他优抚对象有关补助经费的发放。</w:t>
            </w:r>
          </w:p>
        </w:tc>
      </w:tr>
    </w:tbl>
    <w:p w14:paraId="47EC749A">
      <w:pPr>
        <w:pStyle w:val="3"/>
        <w:spacing w:before="0" w:after="0" w:line="240" w:lineRule="auto"/>
        <w:jc w:val="center"/>
        <w:rPr>
          <w:rFonts w:ascii="Times New Roman" w:hAnsi="Times New Roman" w:eastAsia="方正小标宋_GBK" w:cs="Times New Roman"/>
          <w:color w:val="auto"/>
          <w:spacing w:val="7"/>
          <w:lang w:eastAsia="zh-CN"/>
        </w:rPr>
      </w:pPr>
    </w:p>
    <w:p w14:paraId="3F76A96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_GB2312"/>
    <w:panose1 w:val="02000000000000000000"/>
    <w:charset w:val="86"/>
    <w:family w:val="auto"/>
    <w:pitch w:val="default"/>
    <w:sig w:usb0="00000000" w:usb1="00000000" w:usb2="00000010" w:usb3="00000000" w:csb0="00040000"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FC43B">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396339A">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396339A">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19AB3">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545B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49</Pages>
  <Words>85</Words>
  <Characters>86</Characters>
  <Lines>1</Lines>
  <Paragraphs>1</Paragraphs>
  <TotalTime>35</TotalTime>
  <ScaleCrop>false</ScaleCrop>
  <LinksUpToDate>false</LinksUpToDate>
  <CharactersWithSpaces>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2025-07-02T10:11:04Z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eyJoZGlkIjoiOWM5NWJkOTFkYjJmOTJkZDQ3MTBmMTMxNWE3ZTEwZTIifQ==</vt:lpwstr>
  </property>
  <property fmtid="{D5CDD505-2E9C-101B-9397-08002B2CF9AE}" pid="3" name="KSOProductBuildVer">
    <vt:lpwstr>2052-12.1.0.21541</vt:lpwstr>
  </property>
  <property fmtid="{D5CDD505-2E9C-101B-9397-08002B2CF9AE}" pid="4" name="ICV">
    <vt:lpwstr>004AEE61373E4FDAA9861F8609E673CB_12</vt:lpwstr>
  </property>
</Properties>
</file>